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C65" w:rsidRPr="00CF508E" w:rsidRDefault="00C85C65" w:rsidP="00C85C65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85C65" w:rsidRPr="00CF508E" w:rsidRDefault="00C85C65" w:rsidP="00C85C65">
      <w:pPr>
        <w:rPr>
          <w:lang w:val="pt-BR"/>
        </w:rPr>
      </w:pPr>
      <w:r w:rsidRPr="00CF508E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D02C9" wp14:editId="2F30A8D2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C65" w:rsidRDefault="00C85C65" w:rsidP="00C85C65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85C65" w:rsidRPr="009D0587" w:rsidRDefault="00C85C65" w:rsidP="00C85C65">
                            <w:pPr>
                              <w:spacing w:line="360" w:lineRule="auto"/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85C65" w:rsidRPr="009D0587" w:rsidRDefault="00C85C65" w:rsidP="00C85C65">
                            <w:pPr>
                              <w:spacing w:line="360" w:lineRule="auto"/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85C65" w:rsidRDefault="00C85C65" w:rsidP="00C85C65">
                            <w:pPr>
                              <w:rPr>
                                <w:lang w:val="fr-FR"/>
                              </w:rPr>
                            </w:pPr>
                            <w:r w:rsidRPr="00DB2755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  <w:r w:rsidRPr="00223996"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 wp14:anchorId="24AA348F" wp14:editId="30AF208D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85C65" w:rsidRDefault="00C85C65" w:rsidP="00C85C65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85C65" w:rsidRPr="00F535B2" w:rsidRDefault="00C85C65" w:rsidP="00C85C65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85C65" w:rsidRPr="001D1B1B" w:rsidRDefault="00C85C65" w:rsidP="00C85C65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85C65" w:rsidRPr="001D1B1B" w:rsidRDefault="00C85C65" w:rsidP="00C85C65">
                            <w:pPr>
                              <w:spacing w:line="48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85C65" w:rsidRPr="00502768" w:rsidRDefault="00C85C65" w:rsidP="00C85C65">
                            <w:pPr>
                              <w:spacing w:line="360" w:lineRule="auto"/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học: Thực tập 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fr-FR"/>
                              </w:rPr>
                              <w:t>ĐIỆN TỬ CÔNG SUẤT</w:t>
                            </w:r>
                          </w:p>
                          <w:p w:rsidR="00C85C65" w:rsidRDefault="00C85C65" w:rsidP="00C85C65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 16TCN - ĐT.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16TCN</w:t>
                            </w:r>
                          </w:p>
                          <w:p w:rsidR="00C85C65" w:rsidRPr="000F7999" w:rsidRDefault="00C85C65" w:rsidP="00C85C65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TRẦN THANH NHÀN</w:t>
                            </w:r>
                          </w:p>
                          <w:p w:rsidR="00C85C65" w:rsidRDefault="00C85C65" w:rsidP="00C85C65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 2018-2019.</w:t>
                            </w: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85C65" w:rsidRDefault="00C85C65" w:rsidP="00C85C6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85C65" w:rsidRPr="000F7999" w:rsidRDefault="00C85C65" w:rsidP="00C85C65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D02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C85C65" w:rsidRDefault="00C85C65" w:rsidP="00C85C65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85C65" w:rsidRPr="009D0587" w:rsidRDefault="00C85C65" w:rsidP="00C85C65">
                      <w:pPr>
                        <w:spacing w:line="360" w:lineRule="auto"/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85C65" w:rsidRPr="009D0587" w:rsidRDefault="00C85C65" w:rsidP="00C85C65">
                      <w:pPr>
                        <w:spacing w:line="360" w:lineRule="auto"/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85C65" w:rsidRDefault="00C85C65" w:rsidP="00C85C65">
                      <w:pPr>
                        <w:rPr>
                          <w:lang w:val="fr-FR"/>
                        </w:rPr>
                      </w:pPr>
                      <w:r w:rsidRPr="00DB2755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  <w:r w:rsidRPr="00223996"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 wp14:anchorId="24AA348F" wp14:editId="30AF208D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85C65" w:rsidRDefault="00C85C65" w:rsidP="00C85C65">
                      <w:pPr>
                        <w:rPr>
                          <w:lang w:val="fr-FR"/>
                        </w:rPr>
                      </w:pPr>
                    </w:p>
                    <w:p w:rsidR="00C85C65" w:rsidRDefault="00C85C65" w:rsidP="00C85C65">
                      <w:pPr>
                        <w:rPr>
                          <w:lang w:val="fr-FR"/>
                        </w:rPr>
                      </w:pPr>
                    </w:p>
                    <w:p w:rsidR="00C85C65" w:rsidRPr="00F535B2" w:rsidRDefault="00C85C65" w:rsidP="00C85C65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85C65" w:rsidRDefault="00C85C65" w:rsidP="00C85C6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85C65" w:rsidRPr="001D1B1B" w:rsidRDefault="00C85C65" w:rsidP="00C85C65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85C65" w:rsidRPr="001D1B1B" w:rsidRDefault="00C85C65" w:rsidP="00C85C65">
                      <w:pPr>
                        <w:spacing w:line="48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C85C65" w:rsidRDefault="00C85C65" w:rsidP="00C85C65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85C65" w:rsidRPr="00502768" w:rsidRDefault="00C85C65" w:rsidP="00C85C65">
                      <w:pPr>
                        <w:spacing w:line="360" w:lineRule="auto"/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Môn học: Thực tập </w:t>
                      </w:r>
                      <w: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fr-FR"/>
                        </w:rPr>
                        <w:t>ĐIỆN TỬ CÔNG SUẤT</w:t>
                      </w:r>
                    </w:p>
                    <w:p w:rsidR="00C85C65" w:rsidRDefault="00C85C65" w:rsidP="00C85C65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 16TCN - ĐT.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16TCN</w:t>
                      </w:r>
                    </w:p>
                    <w:p w:rsidR="00C85C65" w:rsidRPr="000F7999" w:rsidRDefault="00C85C65" w:rsidP="00C85C65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TRẦN THANH NHÀN</w:t>
                      </w:r>
                    </w:p>
                    <w:p w:rsidR="00C85C65" w:rsidRDefault="00C85C65" w:rsidP="00C85C65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Năm học: 2018-2019.</w:t>
                      </w: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85C65" w:rsidRDefault="00C85C65" w:rsidP="00C85C6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85C65" w:rsidRPr="000F7999" w:rsidRDefault="00C85C65" w:rsidP="00C85C65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5C65" w:rsidRPr="00CF508E" w:rsidRDefault="00C85C65" w:rsidP="00C85C65">
      <w:pPr>
        <w:tabs>
          <w:tab w:val="left" w:pos="3600"/>
        </w:tabs>
        <w:rPr>
          <w:lang w:val="pt-BR"/>
        </w:rPr>
      </w:pPr>
    </w:p>
    <w:p w:rsidR="00C85C65" w:rsidRPr="00CF508E" w:rsidRDefault="00C85C65" w:rsidP="00C85C65">
      <w:pPr>
        <w:rPr>
          <w:lang w:val="pt-BR"/>
        </w:rPr>
      </w:pPr>
    </w:p>
    <w:p w:rsidR="00C85C65" w:rsidRPr="00CF508E" w:rsidRDefault="00C85C65" w:rsidP="00C85C65">
      <w:pPr>
        <w:rPr>
          <w:lang w:val="pt-BR"/>
        </w:rPr>
        <w:sectPr w:rsidR="00C85C65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C85C65" w:rsidRDefault="00C85C65" w:rsidP="00C85C65"/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C85C65" w:rsidRPr="00550BD2" w:rsidTr="00D95953">
        <w:tc>
          <w:tcPr>
            <w:tcW w:w="3589" w:type="dxa"/>
            <w:shd w:val="clear" w:color="auto" w:fill="auto"/>
          </w:tcPr>
          <w:p w:rsidR="00C85C65" w:rsidRPr="00550BD2" w:rsidRDefault="00C85C65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1</w:t>
            </w:r>
          </w:p>
        </w:tc>
        <w:tc>
          <w:tcPr>
            <w:tcW w:w="5437" w:type="dxa"/>
            <w:shd w:val="clear" w:color="auto" w:fill="auto"/>
          </w:tcPr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6</w:t>
            </w:r>
            <w:r>
              <w:rPr>
                <w:lang w:val="pt-BR"/>
              </w:rPr>
              <w:t xml:space="preserve"> tiết</w:t>
            </w:r>
            <w:r w:rsidRPr="005629BE">
              <w:rPr>
                <w:lang w:val="pt-BR"/>
              </w:rPr>
              <w:t>.</w:t>
            </w: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Phương pháp sử dụng đồng hồ VOM</w:t>
            </w:r>
          </w:p>
          <w:p w:rsidR="00C85C65" w:rsidRPr="00550BD2" w:rsidRDefault="00C85C65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85C65" w:rsidRPr="00C532F4" w:rsidRDefault="00C85C65" w:rsidP="00C85C65">
      <w:pPr>
        <w:rPr>
          <w:lang w:val="pt-BR"/>
        </w:rPr>
      </w:pPr>
    </w:p>
    <w:p w:rsidR="00C85C65" w:rsidRPr="00E21E6C" w:rsidRDefault="00C85C65" w:rsidP="00C85C65">
      <w:pPr>
        <w:jc w:val="both"/>
        <w:rPr>
          <w:rFonts w:ascii="VNI-Times" w:hAnsi="VNI-Times"/>
          <w:b/>
          <w:sz w:val="32"/>
          <w:szCs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>
        <w:rPr>
          <w:lang w:val="it-IT"/>
        </w:rPr>
        <w:tab/>
      </w:r>
      <w:r w:rsidRPr="00E21E6C">
        <w:rPr>
          <w:rFonts w:ascii="VNI-Times" w:hAnsi="VNI-Times"/>
          <w:b/>
          <w:sz w:val="32"/>
          <w:szCs w:val="32"/>
          <w:lang w:val="pt-BR"/>
        </w:rPr>
        <w:t>THÖÏC HAØNH CAÙC LINH KIEÄN</w:t>
      </w:r>
    </w:p>
    <w:p w:rsidR="00C85C65" w:rsidRPr="00E21E6C" w:rsidRDefault="00C85C65" w:rsidP="00C85C65">
      <w:pPr>
        <w:rPr>
          <w:rFonts w:ascii="VNI-Times" w:hAnsi="VNI-Times"/>
          <w:b/>
          <w:sz w:val="32"/>
          <w:szCs w:val="32"/>
          <w:lang w:val="pt-BR"/>
        </w:rPr>
      </w:pPr>
      <w:r>
        <w:rPr>
          <w:rFonts w:ascii="VNI-Times" w:hAnsi="VNI-Times"/>
          <w:b/>
          <w:sz w:val="32"/>
          <w:szCs w:val="32"/>
          <w:lang w:val="pt-BR"/>
        </w:rPr>
        <w:t xml:space="preserve">               </w:t>
      </w:r>
      <w:r w:rsidRPr="00E21E6C">
        <w:rPr>
          <w:rFonts w:ascii="VNI-Times" w:hAnsi="VNI-Times"/>
          <w:b/>
          <w:sz w:val="32"/>
          <w:szCs w:val="32"/>
          <w:lang w:val="pt-BR"/>
        </w:rPr>
        <w:t>ÑIEÄN TÖÛ COÂNG SUAÁT (  BJT , SCR )</w:t>
      </w:r>
    </w:p>
    <w:p w:rsidR="00C85C65" w:rsidRPr="00A27BAD" w:rsidRDefault="00C85C65" w:rsidP="00C85C65">
      <w:pPr>
        <w:spacing w:before="120" w:after="120"/>
        <w:ind w:firstLine="720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C85C65" w:rsidRPr="00945EAB" w:rsidRDefault="00C85C65" w:rsidP="00C85C65">
      <w:pPr>
        <w:numPr>
          <w:ilvl w:val="0"/>
          <w:numId w:val="1"/>
        </w:numPr>
        <w:spacing w:line="360" w:lineRule="auto"/>
        <w:rPr>
          <w:sz w:val="32"/>
          <w:lang w:val="it-IT"/>
        </w:rPr>
      </w:pPr>
      <w:r w:rsidRPr="005D2F1E">
        <w:rPr>
          <w:sz w:val="28"/>
          <w:lang w:val="it-IT"/>
        </w:rPr>
        <w:t>Biết cách đo, kiểm tra xác định tình trạng của linh kiện.</w:t>
      </w:r>
    </w:p>
    <w:p w:rsidR="00C85C65" w:rsidRPr="005D2F1E" w:rsidRDefault="00C85C65" w:rsidP="00C85C65">
      <w:pPr>
        <w:numPr>
          <w:ilvl w:val="0"/>
          <w:numId w:val="1"/>
        </w:numPr>
        <w:spacing w:line="360" w:lineRule="auto"/>
        <w:rPr>
          <w:sz w:val="28"/>
          <w:lang w:val="it-IT"/>
        </w:rPr>
      </w:pPr>
      <w:r w:rsidRPr="005D2F1E">
        <w:rPr>
          <w:sz w:val="28"/>
          <w:lang w:val="it-IT"/>
        </w:rPr>
        <w:t>Thao</w:t>
      </w:r>
      <w:r w:rsidRPr="005D2F1E">
        <w:rPr>
          <w:sz w:val="28"/>
          <w:szCs w:val="28"/>
          <w:lang w:val="it-IT"/>
        </w:rPr>
        <w:t xml:space="preserve"> tác máy đo thuần thục , gọn gàng</w:t>
      </w:r>
    </w:p>
    <w:p w:rsidR="00C85C65" w:rsidRPr="008757B8" w:rsidRDefault="00C85C65" w:rsidP="00C85C65">
      <w:pPr>
        <w:numPr>
          <w:ilvl w:val="0"/>
          <w:numId w:val="1"/>
        </w:numPr>
        <w:spacing w:line="360" w:lineRule="auto"/>
        <w:rPr>
          <w:sz w:val="32"/>
          <w:u w:val="single"/>
          <w:lang w:val="nb-NO"/>
        </w:rPr>
      </w:pPr>
      <w:r w:rsidRPr="008757B8">
        <w:rPr>
          <w:sz w:val="28"/>
          <w:lang w:val="it-IT"/>
        </w:rPr>
        <w:t>Đo đúng phương pháp, xác định đúng tình trạng linh kiện.</w:t>
      </w:r>
    </w:p>
    <w:p w:rsidR="00C85C65" w:rsidRPr="008757B8" w:rsidRDefault="00C85C65" w:rsidP="00C85C65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C85C65" w:rsidRPr="00D6505E" w:rsidRDefault="00C85C65" w:rsidP="00C85C65">
      <w:pPr>
        <w:numPr>
          <w:ilvl w:val="0"/>
          <w:numId w:val="1"/>
        </w:numPr>
        <w:spacing w:line="360" w:lineRule="auto"/>
        <w:rPr>
          <w:sz w:val="28"/>
          <w:lang w:val="nb-NO"/>
        </w:rPr>
      </w:pPr>
      <w:r w:rsidRPr="00D6505E">
        <w:rPr>
          <w:sz w:val="28"/>
          <w:lang w:val="nb-NO"/>
        </w:rPr>
        <w:t>Đồng hồ đo</w:t>
      </w:r>
      <w:r>
        <w:rPr>
          <w:sz w:val="28"/>
          <w:lang w:val="nb-NO"/>
        </w:rPr>
        <w:t xml:space="preserve"> </w:t>
      </w:r>
      <w:r w:rsidRPr="00D6505E">
        <w:rPr>
          <w:sz w:val="28"/>
          <w:lang w:val="nb-NO"/>
        </w:rPr>
        <w:t>VOM, các loại linh kiện BJT</w:t>
      </w:r>
      <w:r>
        <w:rPr>
          <w:sz w:val="28"/>
          <w:lang w:val="nb-NO"/>
        </w:rPr>
        <w:t>, SCR</w:t>
      </w:r>
    </w:p>
    <w:p w:rsidR="00C85C65" w:rsidRDefault="00C85C65" w:rsidP="00C85C65">
      <w:pPr>
        <w:numPr>
          <w:ilvl w:val="0"/>
          <w:numId w:val="1"/>
        </w:numPr>
        <w:spacing w:line="360" w:lineRule="auto"/>
        <w:rPr>
          <w:b/>
          <w:sz w:val="28"/>
          <w:u w:val="single"/>
          <w:lang w:val="nb-NO"/>
        </w:rPr>
      </w:pPr>
      <w:r w:rsidRPr="00D6505E">
        <w:rPr>
          <w:sz w:val="28"/>
          <w:lang w:val="nb-NO"/>
        </w:rPr>
        <w:t>Các bo mạch điện tử</w:t>
      </w:r>
      <w:r w:rsidRPr="00872931">
        <w:rPr>
          <w:b/>
          <w:sz w:val="28"/>
          <w:u w:val="single"/>
          <w:lang w:val="nb-NO"/>
        </w:rPr>
        <w:t xml:space="preserve"> </w:t>
      </w:r>
    </w:p>
    <w:p w:rsidR="00C85C65" w:rsidRPr="00872931" w:rsidRDefault="00C85C65" w:rsidP="00C85C65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C85C65" w:rsidRPr="00872931" w:rsidRDefault="00C85C65" w:rsidP="00C85C65">
      <w:pPr>
        <w:spacing w:line="360" w:lineRule="auto"/>
        <w:rPr>
          <w:sz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 xml:space="preserve">2 sinh viên / </w:t>
      </w:r>
      <w:r w:rsidRPr="00872931">
        <w:rPr>
          <w:sz w:val="28"/>
          <w:lang w:val="nb-NO"/>
        </w:rPr>
        <w:t>nhóm</w:t>
      </w:r>
      <w:r w:rsidRPr="000839AB">
        <w:rPr>
          <w:sz w:val="28"/>
          <w:szCs w:val="28"/>
          <w:lang w:val="nb-NO"/>
        </w:rPr>
        <w:t xml:space="preserve">. </w:t>
      </w:r>
      <w:r w:rsidRPr="0032745C">
        <w:rPr>
          <w:sz w:val="28"/>
          <w:szCs w:val="28"/>
          <w:lang w:val="nb-NO"/>
        </w:rPr>
        <w:t>Mỗi nhóm có đủ các loại linh kiện BJT</w:t>
      </w:r>
      <w:r>
        <w:rPr>
          <w:sz w:val="28"/>
          <w:szCs w:val="28"/>
          <w:lang w:val="nb-NO"/>
        </w:rPr>
        <w:t>, SCR</w:t>
      </w:r>
      <w:r w:rsidRPr="0032745C">
        <w:rPr>
          <w:sz w:val="28"/>
          <w:szCs w:val="28"/>
          <w:lang w:val="nb-NO"/>
        </w:rPr>
        <w:t xml:space="preserve"> các board mạch điện tử, đồng hồ VOM</w:t>
      </w:r>
      <w:r w:rsidRPr="000839AB">
        <w:rPr>
          <w:sz w:val="28"/>
          <w:szCs w:val="28"/>
          <w:lang w:val="nb-NO"/>
        </w:rPr>
        <w:t>.</w:t>
      </w:r>
    </w:p>
    <w:p w:rsidR="00C85C65" w:rsidRPr="004D7B53" w:rsidRDefault="00C85C65" w:rsidP="00C85C65">
      <w:pPr>
        <w:spacing w:line="360" w:lineRule="auto"/>
        <w:rPr>
          <w:sz w:val="28"/>
          <w:szCs w:val="26"/>
          <w:lang w:val="nb-NO"/>
        </w:rPr>
      </w:pPr>
      <w:r w:rsidRPr="004D7B53">
        <w:rPr>
          <w:sz w:val="28"/>
          <w:lang w:val="nb-NO"/>
        </w:rPr>
        <w:t>I. Ổn định lớp học:                                                             Thời gian:  2 phút.</w:t>
      </w:r>
    </w:p>
    <w:p w:rsidR="00C85C65" w:rsidRPr="000839AB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C85C65" w:rsidRPr="00CF508E" w:rsidRDefault="00C85C65" w:rsidP="00C85C65">
      <w:pPr>
        <w:spacing w:line="360" w:lineRule="auto"/>
        <w:rPr>
          <w:lang w:val="nb-NO"/>
        </w:rPr>
      </w:pPr>
      <w:r w:rsidRPr="004D7B53">
        <w:rPr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C85C65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85C65" w:rsidRPr="00550BD2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85C65" w:rsidRPr="00550BD2" w:rsidRDefault="00C85C65" w:rsidP="00D95953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giới thiệu các loại linh kiện đã học</w:t>
            </w:r>
            <w:r w:rsidRPr="003A3257">
              <w:rPr>
                <w:sz w:val="28"/>
                <w:lang w:val="de-DE"/>
              </w:rPr>
              <w:t xml:space="preserve">. 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trình diễn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quan sát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C85C65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Default="00C85C65" w:rsidP="00D95953">
            <w:pPr>
              <w:spacing w:line="276" w:lineRule="auto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85C65" w:rsidRPr="00651017" w:rsidRDefault="00C85C65" w:rsidP="00D95953">
            <w:pPr>
              <w:pStyle w:val="BodyText2"/>
              <w:spacing w:line="276" w:lineRule="auto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51017">
              <w:rPr>
                <w:sz w:val="28"/>
                <w:lang w:val="de-DE"/>
              </w:rPr>
              <w:t>Hình dạng thực tế của các loại linh kiện.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GV thuyết trình</w:t>
            </w:r>
            <w:r>
              <w:rPr>
                <w:sz w:val="28"/>
                <w:lang w:val="de-DE"/>
              </w:rPr>
              <w:t xml:space="preserve"> các bước đo từng loại linh kiện.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C85C65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>
              <w:rPr>
                <w:sz w:val="28"/>
                <w:lang w:val="de-DE"/>
              </w:rPr>
              <w:t>Phương pháp đo kiểm TRANS công suất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Giáo viên </w:t>
            </w:r>
            <w:r>
              <w:rPr>
                <w:sz w:val="28"/>
                <w:lang w:val="de-DE"/>
              </w:rPr>
              <w:t>đo</w:t>
            </w:r>
            <w:r w:rsidRPr="003A3257">
              <w:rPr>
                <w:sz w:val="28"/>
                <w:lang w:val="de-DE"/>
              </w:rPr>
              <w:t xml:space="preserve"> mẫu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Pr="00EE498B" w:rsidRDefault="00C85C65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C85C65" w:rsidRPr="00651017" w:rsidRDefault="00C85C65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pStyle w:val="BodyText2"/>
              <w:spacing w:line="276" w:lineRule="auto"/>
              <w:ind w:left="364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163270" w:rsidRDefault="00C85C65" w:rsidP="00D95953">
            <w:pPr>
              <w:jc w:val="both"/>
              <w:rPr>
                <w:sz w:val="28"/>
                <w:szCs w:val="26"/>
                <w:lang w:val="de-DE"/>
              </w:rPr>
            </w:pPr>
            <w:r>
              <w:rPr>
                <w:sz w:val="28"/>
                <w:lang w:val="de-DE"/>
              </w:rPr>
              <w:t>GV giảng giải.</w:t>
            </w:r>
            <w:r w:rsidRPr="00A45A09">
              <w:rPr>
                <w:sz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spacing w:line="360" w:lineRule="auto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3A3257">
              <w:rPr>
                <w:sz w:val="28"/>
                <w:lang w:val="de-DE"/>
              </w:rPr>
              <w:t xml:space="preserve"> tiếp thu thực tập đ</w:t>
            </w:r>
            <w:r>
              <w:rPr>
                <w:sz w:val="28"/>
                <w:lang w:val="de-DE"/>
              </w:rPr>
              <w:t>o</w:t>
            </w:r>
            <w:r w:rsidRPr="003A3257">
              <w:rPr>
                <w:sz w:val="28"/>
                <w:lang w:val="de-DE"/>
              </w:rPr>
              <w:t xml:space="preserve"> theo đúng yêu cầu.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163270" w:rsidRDefault="00C85C65" w:rsidP="00D95953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8"/>
                <w:lang w:val="de-DE"/>
              </w:rPr>
              <w:t xml:space="preserve">GV </w:t>
            </w:r>
            <w:r w:rsidRPr="00A45A09">
              <w:rPr>
                <w:sz w:val="28"/>
                <w:lang w:val="de-DE"/>
              </w:rPr>
              <w:t>Hướng dẫn, làm mẫu 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thực hành đo</w:t>
            </w:r>
            <w:r w:rsidRPr="00A45A09">
              <w:rPr>
                <w:sz w:val="28"/>
                <w:lang w:val="de-DE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651017">
              <w:rPr>
                <w:sz w:val="28"/>
                <w:lang w:val="de-DE"/>
              </w:rPr>
              <w:t xml:space="preserve">Phương pháp đo kiểm </w:t>
            </w:r>
            <w:r>
              <w:rPr>
                <w:sz w:val="28"/>
                <w:lang w:val="de-DE"/>
              </w:rPr>
              <w:t>SCR công suất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trả lời.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1284"/>
        </w:trPr>
        <w:tc>
          <w:tcPr>
            <w:tcW w:w="52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A45A09" w:rsidRDefault="00C85C65" w:rsidP="00D95953">
            <w:pPr>
              <w:pStyle w:val="BodyText2"/>
              <w:spacing w:before="120" w:line="276" w:lineRule="auto"/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A45A09">
              <w:rPr>
                <w:sz w:val="28"/>
                <w:lang w:val="de-DE"/>
              </w:rPr>
              <w:t>Củng cố – qui định an toàn điện cho người và máy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spacing w:line="276" w:lineRule="auto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85C65" w:rsidRPr="007167E2" w:rsidRDefault="00C85C65" w:rsidP="00D95953">
            <w:pPr>
              <w:pStyle w:val="BodyText"/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 w:val="0"/>
                <w:lang w:val="nb-NO"/>
              </w:rPr>
              <w:t xml:space="preserve">- </w:t>
            </w:r>
            <w:r w:rsidRPr="00F452ED">
              <w:rPr>
                <w:rFonts w:ascii="Times New Roman" w:hAnsi="Times New Roman"/>
                <w:b w:val="0"/>
                <w:lang w:val="nb-NO"/>
              </w:rPr>
              <w:t>Phương pháp đo</w:t>
            </w:r>
            <w:r w:rsidRPr="00EE498B">
              <w:rPr>
                <w:rFonts w:ascii="Times New Roman" w:hAnsi="Times New Roman"/>
                <w:b w:val="0"/>
                <w:lang w:val="nb-NO"/>
              </w:rPr>
              <w:t xml:space="preserve"> Các bước do kiểm </w:t>
            </w:r>
            <w:r>
              <w:rPr>
                <w:rFonts w:ascii="Times New Roman" w:hAnsi="Times New Roman"/>
                <w:b w:val="0"/>
                <w:lang w:val="nb-NO"/>
              </w:rPr>
              <w:t>BJT, SCR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jc w:val="both"/>
              <w:rPr>
                <w:sz w:val="28"/>
                <w:lang w:val="pt-BR"/>
              </w:rPr>
            </w:pPr>
          </w:p>
          <w:p w:rsidR="00C85C65" w:rsidRDefault="00C85C65" w:rsidP="00D95953">
            <w:pPr>
              <w:jc w:val="both"/>
              <w:rPr>
                <w:sz w:val="28"/>
                <w:lang w:val="pt-BR"/>
              </w:rPr>
            </w:pPr>
            <w:r>
              <w:rPr>
                <w:sz w:val="28"/>
                <w:lang w:val="pt-BR"/>
              </w:rPr>
              <w:t>- Thao tác mẫu.</w:t>
            </w:r>
          </w:p>
          <w:p w:rsidR="00C85C65" w:rsidRPr="00550BD2" w:rsidRDefault="00C85C65" w:rsidP="00D95953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 xml:space="preserve">- </w:t>
            </w:r>
            <w:r w:rsidRPr="0084475F">
              <w:rPr>
                <w:sz w:val="28"/>
                <w:lang w:val="pt-BR"/>
              </w:rPr>
              <w:t>Chia nhóm thực tập.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6"/>
                <w:szCs w:val="26"/>
                <w:lang w:val="pt-BR"/>
              </w:rPr>
            </w:pP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</w:t>
            </w:r>
            <w:r>
              <w:rPr>
                <w:sz w:val="28"/>
                <w:lang w:val="pt-BR"/>
              </w:rPr>
              <w:t>quan sát</w:t>
            </w:r>
            <w:r w:rsidRPr="0084475F">
              <w:rPr>
                <w:sz w:val="28"/>
                <w:lang w:val="pt-BR"/>
              </w:rPr>
              <w:t>.</w:t>
            </w:r>
          </w:p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195</w:t>
            </w:r>
            <w:r>
              <w:rPr>
                <w:sz w:val="26"/>
                <w:szCs w:val="26"/>
                <w:lang w:val="pt-BR"/>
              </w:rPr>
              <w:t>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F452ED" w:rsidRDefault="00C85C65" w:rsidP="00D95953">
            <w:pPr>
              <w:pStyle w:val="BodyText"/>
              <w:jc w:val="both"/>
              <w:rPr>
                <w:b w:val="0"/>
                <w:bCs/>
                <w:sz w:val="26"/>
                <w:szCs w:val="26"/>
                <w:u w:val="single"/>
                <w:lang w:val="nb-NO"/>
              </w:rPr>
            </w:pPr>
            <w:r w:rsidRPr="00F452ED">
              <w:rPr>
                <w:rFonts w:ascii="Times New Roman" w:hAnsi="Times New Roman"/>
                <w:b w:val="0"/>
                <w:lang w:val="nb-NO"/>
              </w:rPr>
              <w:t xml:space="preserve">- </w:t>
            </w:r>
            <w:r w:rsidRPr="00EE498B">
              <w:rPr>
                <w:rFonts w:ascii="Times New Roman" w:hAnsi="Times New Roman"/>
                <w:b w:val="0"/>
                <w:lang w:val="nb-NO"/>
              </w:rPr>
              <w:t xml:space="preserve">Uốn nắn thao tác sai của </w:t>
            </w:r>
            <w:r>
              <w:rPr>
                <w:rFonts w:ascii="Times New Roman" w:hAnsi="Times New Roman"/>
                <w:b w:val="0"/>
                <w:lang w:val="nb-NO"/>
              </w:rPr>
              <w:t>SV</w:t>
            </w:r>
            <w:r w:rsidRPr="00EE498B">
              <w:rPr>
                <w:rFonts w:ascii="Times New Roman" w:hAnsi="Times New Roman"/>
                <w:b w:val="0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B74D1F" w:rsidRDefault="00C85C65" w:rsidP="00D95953">
            <w:pPr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 ghi nhận.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E498B" w:rsidRDefault="00C85C65" w:rsidP="00D95953">
            <w:pPr>
              <w:pStyle w:val="BodyText"/>
              <w:jc w:val="both"/>
              <w:rPr>
                <w:b w:val="0"/>
                <w:bCs/>
                <w:sz w:val="26"/>
                <w:szCs w:val="26"/>
                <w:u w:val="single"/>
                <w:lang w:val="nb-NO"/>
              </w:rPr>
            </w:pPr>
            <w:r w:rsidRPr="00EE498B">
              <w:rPr>
                <w:rFonts w:ascii="Times New Roman" w:hAnsi="Times New Roman"/>
                <w:b w:val="0"/>
                <w:lang w:val="nb-NO"/>
              </w:rPr>
              <w:t>- Thường xuyên nhắc nhở về an toàn trong tất cả các phương pháp đo.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Default="00C85C65" w:rsidP="00D95953">
            <w:pPr>
              <w:jc w:val="both"/>
              <w:rPr>
                <w:sz w:val="26"/>
                <w:szCs w:val="26"/>
                <w:lang w:val="sv-SE"/>
              </w:rPr>
            </w:pPr>
          </w:p>
          <w:p w:rsidR="00C85C65" w:rsidRPr="00E56F48" w:rsidRDefault="00C85C65" w:rsidP="00D95953">
            <w:pPr>
              <w:rPr>
                <w:sz w:val="26"/>
                <w:szCs w:val="26"/>
                <w:lang w:val="sv-SE"/>
              </w:rPr>
            </w:pPr>
            <w:r w:rsidRPr="0084475F">
              <w:rPr>
                <w:sz w:val="28"/>
                <w:lang w:val="pt-BR"/>
              </w:rPr>
              <w:t>- Đàm thoại</w:t>
            </w:r>
            <w:r>
              <w:rPr>
                <w:sz w:val="28"/>
                <w:lang w:val="pt-BR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spacing w:line="276" w:lineRule="auto"/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85C65" w:rsidRPr="002C5D30" w:rsidRDefault="00C85C65" w:rsidP="00D95953">
            <w:pPr>
              <w:pStyle w:val="BodyText3"/>
              <w:rPr>
                <w:sz w:val="28"/>
                <w:szCs w:val="28"/>
                <w:lang w:val="nb-NO"/>
              </w:rPr>
            </w:pPr>
            <w:r w:rsidRPr="002C5D30">
              <w:rPr>
                <w:sz w:val="28"/>
                <w:szCs w:val="28"/>
                <w:lang w:val="nb-NO"/>
              </w:rPr>
              <w:t>- Nhận xét ca thực tập.</w:t>
            </w:r>
          </w:p>
          <w:p w:rsidR="00C85C65" w:rsidRPr="002C5D30" w:rsidRDefault="00C85C65" w:rsidP="00D95953">
            <w:pPr>
              <w:pStyle w:val="BodyText3"/>
              <w:spacing w:line="276" w:lineRule="auto"/>
              <w:jc w:val="both"/>
              <w:rPr>
                <w:sz w:val="28"/>
                <w:szCs w:val="28"/>
                <w:lang w:val="nb-NO"/>
              </w:rPr>
            </w:pPr>
            <w:r w:rsidRPr="002C5D30">
              <w:rPr>
                <w:sz w:val="28"/>
                <w:szCs w:val="28"/>
                <w:lang w:val="nb-NO"/>
              </w:rPr>
              <w:t>- Thực hiện công việc đúng trình tự , đảm bảo thời gian, an toàn nội qui lao động.</w:t>
            </w:r>
          </w:p>
          <w:p w:rsidR="00C85C65" w:rsidRPr="00F745CB" w:rsidRDefault="00C85C65" w:rsidP="00D95953">
            <w:pPr>
              <w:spacing w:line="276" w:lineRule="auto"/>
              <w:rPr>
                <w:sz w:val="28"/>
                <w:lang w:val="nb-NO"/>
              </w:rPr>
            </w:pPr>
            <w:r w:rsidRPr="00F745CB">
              <w:rPr>
                <w:sz w:val="28"/>
                <w:lang w:val="nb-NO"/>
              </w:rPr>
              <w:t>- Những công việc cần chuẩn bị cho bài sau.</w:t>
            </w:r>
          </w:p>
          <w:p w:rsidR="00C85C65" w:rsidRPr="00F745CB" w:rsidRDefault="00C85C65" w:rsidP="00D95953">
            <w:pPr>
              <w:rPr>
                <w:i/>
                <w:iCs/>
                <w:sz w:val="26"/>
                <w:szCs w:val="26"/>
                <w:lang w:val="nb-NO"/>
              </w:rPr>
            </w:pP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Pr="0084475F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C85C65" w:rsidRPr="002C5D30" w:rsidRDefault="00C85C65" w:rsidP="00D95953">
            <w:pPr>
              <w:jc w:val="both"/>
              <w:rPr>
                <w:sz w:val="28"/>
                <w:szCs w:val="28"/>
                <w:lang w:val="pt-BR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2C5D30">
              <w:rPr>
                <w:sz w:val="28"/>
                <w:szCs w:val="28"/>
                <w:lang w:val="pt-BR"/>
              </w:rPr>
              <w:t>Hướng dẫn tỉ mỉ, cặn kẽ.</w:t>
            </w:r>
          </w:p>
          <w:p w:rsidR="00C85C65" w:rsidRPr="002C5D30" w:rsidRDefault="00C85C65" w:rsidP="00D95953">
            <w:pPr>
              <w:pStyle w:val="BodyText3"/>
              <w:rPr>
                <w:sz w:val="28"/>
                <w:szCs w:val="28"/>
                <w:lang w:val="pt-BR"/>
              </w:rPr>
            </w:pPr>
            <w:r w:rsidRPr="002C5D30">
              <w:rPr>
                <w:sz w:val="28"/>
                <w:szCs w:val="28"/>
                <w:lang w:val="pt-BR"/>
              </w:rPr>
              <w:t>Các thao tác , đúng kỹ thuật.</w:t>
            </w:r>
          </w:p>
          <w:p w:rsidR="00C85C65" w:rsidRPr="0084475F" w:rsidRDefault="00C85C65" w:rsidP="00D95953">
            <w:pPr>
              <w:spacing w:line="276" w:lineRule="auto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C85C65" w:rsidRPr="002C5D30" w:rsidRDefault="00C85C65" w:rsidP="00D95953">
            <w:pPr>
              <w:pStyle w:val="BodyText3"/>
              <w:rPr>
                <w:lang w:val="pt-BR"/>
              </w:rPr>
            </w:pPr>
          </w:p>
          <w:p w:rsidR="00C85C65" w:rsidRPr="002C5D30" w:rsidRDefault="00C85C65" w:rsidP="00D95953">
            <w:pPr>
              <w:pStyle w:val="BodyText3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SV</w:t>
            </w:r>
            <w:r w:rsidRPr="002C5D30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tiếp thu</w:t>
            </w:r>
            <w:r w:rsidRPr="002C5D30">
              <w:rPr>
                <w:sz w:val="28"/>
                <w:szCs w:val="28"/>
                <w:lang w:val="pt-BR"/>
              </w:rPr>
              <w:t>.</w:t>
            </w:r>
          </w:p>
          <w:p w:rsidR="00C85C65" w:rsidRPr="0084475F" w:rsidRDefault="00C85C65" w:rsidP="00D95953">
            <w:pPr>
              <w:spacing w:line="276" w:lineRule="auto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C85C65" w:rsidRPr="00550BD2" w:rsidTr="00D95953">
        <w:tc>
          <w:tcPr>
            <w:tcW w:w="521" w:type="dxa"/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C85C65" w:rsidRPr="00550BD2" w:rsidRDefault="00C85C65" w:rsidP="00D9595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C85C65" w:rsidRPr="002F31F6" w:rsidRDefault="00C85C65" w:rsidP="00D95953">
            <w:pPr>
              <w:rPr>
                <w:sz w:val="28"/>
                <w:szCs w:val="26"/>
                <w:lang w:val="pt-BR"/>
              </w:rPr>
            </w:pPr>
            <w:r w:rsidRPr="002F31F6">
              <w:rPr>
                <w:sz w:val="28"/>
                <w:lang w:val="pt-BR"/>
              </w:rPr>
              <w:t>GV cung cấp cho SV một số</w:t>
            </w:r>
            <w:r>
              <w:rPr>
                <w:sz w:val="28"/>
                <w:lang w:val="pt-BR"/>
              </w:rPr>
              <w:t xml:space="preserve"> BJT, SCR</w:t>
            </w:r>
            <w:r w:rsidRPr="002F31F6">
              <w:rPr>
                <w:sz w:val="28"/>
                <w:lang w:val="pt-BR"/>
              </w:rPr>
              <w:t xml:space="preserve"> về nhà đo kiểm các linh kiện.</w:t>
            </w:r>
          </w:p>
        </w:tc>
        <w:tc>
          <w:tcPr>
            <w:tcW w:w="709" w:type="dxa"/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C85C65" w:rsidRPr="00B51F79" w:rsidRDefault="00C85C65" w:rsidP="00C85C65">
      <w:pPr>
        <w:rPr>
          <w:lang w:val="nb-NO"/>
        </w:rPr>
      </w:pPr>
    </w:p>
    <w:p w:rsidR="00C85C65" w:rsidRPr="00D312A9" w:rsidRDefault="00C85C65" w:rsidP="00C85C65">
      <w:pPr>
        <w:ind w:left="-567"/>
        <w:rPr>
          <w:sz w:val="28"/>
          <w:lang w:val="pt-BR"/>
        </w:rPr>
      </w:pPr>
      <w:r w:rsidRPr="008659CF">
        <w:rPr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C85C65" w:rsidRPr="00550BD2" w:rsidTr="00D95953">
        <w:tc>
          <w:tcPr>
            <w:tcW w:w="4694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C85C65" w:rsidRPr="005629BE" w:rsidRDefault="00C85C65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lang w:val="pt-BR"/>
              </w:rPr>
            </w:pPr>
            <w:r>
              <w:rPr>
                <w:sz w:val="28"/>
                <w:lang w:val="pt-BR"/>
              </w:rPr>
              <w:t>NGUYỄN TRẦN THANH NHÀN</w:t>
            </w:r>
          </w:p>
          <w:p w:rsidR="00C85C65" w:rsidRPr="005629BE" w:rsidRDefault="00C85C65" w:rsidP="00D95953">
            <w:pPr>
              <w:rPr>
                <w:lang w:val="pt-BR"/>
              </w:rPr>
            </w:pPr>
          </w:p>
        </w:tc>
      </w:tr>
    </w:tbl>
    <w:p w:rsidR="00C85C65" w:rsidRDefault="00C85C65" w:rsidP="00C85C65">
      <w:pPr>
        <w:rPr>
          <w:sz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C85C65" w:rsidRPr="00550BD2" w:rsidTr="00D95953">
        <w:tc>
          <w:tcPr>
            <w:tcW w:w="3755" w:type="dxa"/>
            <w:shd w:val="clear" w:color="auto" w:fill="auto"/>
          </w:tcPr>
          <w:p w:rsidR="00C85C65" w:rsidRPr="00550BD2" w:rsidRDefault="00C85C65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2</w:t>
            </w:r>
          </w:p>
        </w:tc>
        <w:tc>
          <w:tcPr>
            <w:tcW w:w="5634" w:type="dxa"/>
            <w:shd w:val="clear" w:color="auto" w:fill="auto"/>
          </w:tcPr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12 tiết</w:t>
            </w:r>
            <w:r w:rsidRPr="005629BE">
              <w:rPr>
                <w:lang w:val="pt-BR"/>
              </w:rPr>
              <w:t>.</w:t>
            </w: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Ráp mạch chỉnh lưu cầu</w:t>
            </w:r>
          </w:p>
          <w:p w:rsidR="00C85C65" w:rsidRPr="00550BD2" w:rsidRDefault="00C85C65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85C65" w:rsidRPr="00C532F4" w:rsidRDefault="00C85C65" w:rsidP="00C85C65">
      <w:pPr>
        <w:rPr>
          <w:lang w:val="pt-BR"/>
        </w:rPr>
      </w:pPr>
    </w:p>
    <w:p w:rsidR="00C85C65" w:rsidRPr="00383509" w:rsidRDefault="00C85C65" w:rsidP="00C85C65">
      <w:pPr>
        <w:jc w:val="both"/>
        <w:rPr>
          <w:rFonts w:ascii="VNI-Times" w:hAnsi="VNI-Times"/>
          <w:b/>
          <w:sz w:val="32"/>
          <w:szCs w:val="32"/>
          <w:lang w:val="nl-NL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>
        <w:rPr>
          <w:lang w:val="it-IT"/>
        </w:rPr>
        <w:tab/>
      </w:r>
      <w:r w:rsidRPr="00383509">
        <w:rPr>
          <w:rFonts w:ascii="VNI-Times" w:hAnsi="VNI-Times"/>
          <w:b/>
          <w:sz w:val="32"/>
          <w:szCs w:val="32"/>
          <w:lang w:val="nl-NL"/>
        </w:rPr>
        <w:t>THÖÏC HAØNH MAÏCH ÑIEÀU CHÆNH</w:t>
      </w:r>
    </w:p>
    <w:p w:rsidR="00C85C65" w:rsidRPr="00383509" w:rsidRDefault="00C85C65" w:rsidP="00C85C65">
      <w:pPr>
        <w:spacing w:before="120" w:after="120"/>
        <w:ind w:firstLine="720"/>
        <w:rPr>
          <w:rFonts w:ascii="VNI-Times" w:hAnsi="VNI-Times"/>
          <w:sz w:val="28"/>
          <w:lang w:val="pt-BR"/>
        </w:rPr>
      </w:pPr>
      <w:r>
        <w:rPr>
          <w:rFonts w:ascii="VNI-Times" w:hAnsi="VNI-Times"/>
          <w:b/>
          <w:sz w:val="32"/>
          <w:szCs w:val="32"/>
          <w:lang w:val="nl-NL"/>
        </w:rPr>
        <w:t xml:space="preserve">           </w:t>
      </w:r>
      <w:r w:rsidRPr="00383509">
        <w:rPr>
          <w:rFonts w:ascii="VNI-Times" w:hAnsi="VNI-Times"/>
          <w:b/>
          <w:sz w:val="32"/>
          <w:szCs w:val="32"/>
          <w:lang w:val="nl-NL"/>
        </w:rPr>
        <w:t>ÑOÄ SAÙNG BOÙNG ÑEØN DIMMER</w:t>
      </w:r>
    </w:p>
    <w:p w:rsidR="00C85C65" w:rsidRPr="00A27BAD" w:rsidRDefault="00C85C65" w:rsidP="00C85C65">
      <w:pPr>
        <w:spacing w:line="360" w:lineRule="auto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Thực hiện đúng qui trình ráp mạch.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Mạch ráp xong phải hoạt động tốt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 xml:space="preserve">Linh kiện phải gắn đúng thiết kế, phân bố linh kiện đều, đẹp. </w:t>
      </w:r>
    </w:p>
    <w:p w:rsidR="00C85C65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405762">
        <w:rPr>
          <w:sz w:val="28"/>
          <w:szCs w:val="28"/>
          <w:lang w:val="it-IT"/>
        </w:rPr>
        <w:t>Đường nét sắc, thẳng, đều, đầy đặn, không bị sọc xướt.</w:t>
      </w:r>
    </w:p>
    <w:p w:rsidR="00C85C65" w:rsidRPr="009C6C9A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9C6C9A">
        <w:rPr>
          <w:sz w:val="28"/>
        </w:rPr>
        <w:t>An toàn.</w:t>
      </w:r>
    </w:p>
    <w:p w:rsidR="00C85C65" w:rsidRPr="008757B8" w:rsidRDefault="00C85C65" w:rsidP="00C85C65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C85C65" w:rsidRPr="001F4803" w:rsidRDefault="00C85C65" w:rsidP="00C85C65">
      <w:pPr>
        <w:numPr>
          <w:ilvl w:val="0"/>
          <w:numId w:val="1"/>
        </w:numPr>
        <w:spacing w:before="120" w:after="120" w:line="276" w:lineRule="auto"/>
        <w:rPr>
          <w:sz w:val="28"/>
          <w:lang w:val="nb-NO"/>
        </w:rPr>
      </w:pPr>
      <w:r w:rsidRPr="001F4803">
        <w:rPr>
          <w:sz w:val="28"/>
          <w:lang w:val="nb-NO"/>
        </w:rPr>
        <w:t>Mạch in, bút vẽ, giấy nhám, dao rọc giấy, lưỡi cưa, thuốc ngâm, khoan</w:t>
      </w:r>
      <w:r>
        <w:rPr>
          <w:sz w:val="28"/>
          <w:lang w:val="nb-NO"/>
        </w:rPr>
        <w:t>, linh kiện theo mạch</w:t>
      </w:r>
      <w:r w:rsidRPr="001F4803">
        <w:rPr>
          <w:sz w:val="28"/>
          <w:lang w:val="nb-NO"/>
        </w:rPr>
        <w:t>.</w:t>
      </w:r>
    </w:p>
    <w:p w:rsidR="00C85C65" w:rsidRPr="00872931" w:rsidRDefault="00C85C65" w:rsidP="00C85C65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C85C65" w:rsidRPr="001F4803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>1 sinh viên / sản phẩm</w:t>
      </w:r>
      <w:r w:rsidRPr="000839AB">
        <w:rPr>
          <w:sz w:val="28"/>
          <w:szCs w:val="28"/>
          <w:lang w:val="nb-NO"/>
        </w:rPr>
        <w:t xml:space="preserve">. </w:t>
      </w:r>
      <w:r w:rsidRPr="001F4803">
        <w:rPr>
          <w:sz w:val="28"/>
          <w:szCs w:val="28"/>
          <w:lang w:val="nb-NO"/>
        </w:rPr>
        <w:t>Theo dõi từng hs thực hành.</w:t>
      </w:r>
    </w:p>
    <w:p w:rsidR="00C85C65" w:rsidRPr="004D7B53" w:rsidRDefault="00C85C65" w:rsidP="00C85C65">
      <w:pPr>
        <w:spacing w:line="360" w:lineRule="auto"/>
        <w:rPr>
          <w:sz w:val="28"/>
          <w:szCs w:val="26"/>
          <w:lang w:val="nb-NO"/>
        </w:rPr>
      </w:pPr>
      <w:r w:rsidRPr="00DC6FA6">
        <w:rPr>
          <w:b/>
          <w:sz w:val="28"/>
          <w:lang w:val="nb-NO"/>
        </w:rPr>
        <w:t xml:space="preserve">I. Ổn định lớp học:                                                             </w:t>
      </w:r>
      <w:r w:rsidRPr="004D7B53">
        <w:rPr>
          <w:sz w:val="28"/>
          <w:lang w:val="nb-NO"/>
        </w:rPr>
        <w:t>Thời gian:  2 phút.</w:t>
      </w:r>
    </w:p>
    <w:p w:rsidR="00C85C65" w:rsidRPr="000839AB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C85C65" w:rsidRPr="00DC6FA6" w:rsidRDefault="00C85C65" w:rsidP="00C85C65">
      <w:pPr>
        <w:spacing w:line="360" w:lineRule="auto"/>
        <w:rPr>
          <w:b/>
          <w:lang w:val="nb-NO"/>
        </w:rPr>
      </w:pPr>
      <w:r w:rsidRPr="00DC6FA6">
        <w:rPr>
          <w:b/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C85C65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85C65" w:rsidRPr="00550BD2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85C65" w:rsidRPr="00550BD2" w:rsidRDefault="00C85C65" w:rsidP="00D95953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 xml:space="preserve">đặt câu hỏi về mạch đèn </w:t>
            </w:r>
            <w:r>
              <w:rPr>
                <w:sz w:val="28"/>
                <w:lang w:val="de-DE"/>
              </w:rPr>
              <w:t>Dimmer</w:t>
            </w:r>
            <w:r w:rsidRPr="003A3257">
              <w:rPr>
                <w:sz w:val="28"/>
                <w:lang w:val="de-DE"/>
              </w:rPr>
              <w:t xml:space="preserve"> 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đặt câu hỏi 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tham gia bài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C85C65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1D0EE6" w:rsidRDefault="00C85C65" w:rsidP="00D9595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1D0EE6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C85C65" w:rsidRDefault="00C85C65" w:rsidP="00D95953">
            <w:pPr>
              <w:pStyle w:val="BodyText2"/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  <w:lang w:val="de-DE"/>
              </w:rPr>
              <w:t>- Thiết kế mạch in từ sơ đồ nguyên lý vào giấy.</w:t>
            </w:r>
          </w:p>
          <w:p w:rsidR="00C85C65" w:rsidRPr="001D0EE6" w:rsidRDefault="00C85C65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 K</w:t>
            </w:r>
            <w:r w:rsidRPr="001D0EE6">
              <w:rPr>
                <w:sz w:val="28"/>
                <w:szCs w:val="28"/>
                <w:lang w:val="de-DE"/>
              </w:rPr>
              <w:t>iểm tra làm sạch mỏ hàn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liệt kê các bước.</w:t>
            </w: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C85C65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</w:rPr>
              <w:t>Cấp điện mỏ hàn</w:t>
            </w:r>
            <w:r w:rsidRPr="001D0EE6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Pr="0046627E" w:rsidRDefault="00C85C65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jc w:val="both"/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</w:rPr>
            </w:pPr>
            <w:r w:rsidRPr="001D0EE6">
              <w:rPr>
                <w:sz w:val="28"/>
                <w:szCs w:val="28"/>
              </w:rPr>
              <w:t>Đo kiểm linh kiện.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CA5265" w:rsidRDefault="00C85C65" w:rsidP="00D95953">
            <w:pPr>
              <w:jc w:val="both"/>
              <w:rPr>
                <w:sz w:val="28"/>
                <w:szCs w:val="28"/>
                <w:lang w:val="de-DE"/>
              </w:rPr>
            </w:pPr>
            <w:r w:rsidRPr="00CA5265">
              <w:rPr>
                <w:sz w:val="28"/>
                <w:szCs w:val="28"/>
                <w:lang w:val="de-DE"/>
              </w:rPr>
              <w:t xml:space="preserve">GV giảng giải kết hợp </w:t>
            </w:r>
            <w:r>
              <w:rPr>
                <w:sz w:val="28"/>
                <w:szCs w:val="28"/>
                <w:lang w:val="de-DE"/>
              </w:rPr>
              <w:t>làm mẫu</w:t>
            </w:r>
            <w:r w:rsidRPr="00CA5265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lắng nghe, quan sát</w:t>
            </w:r>
            <w:r w:rsidRPr="00A45A09">
              <w:rPr>
                <w:sz w:val="28"/>
                <w:lang w:val="de-DE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rPr>
                <w:sz w:val="28"/>
                <w:lang w:val="de-DE"/>
              </w:rPr>
            </w:pPr>
            <w:r w:rsidRPr="001D0EE6">
              <w:rPr>
                <w:sz w:val="28"/>
              </w:rPr>
              <w:t xml:space="preserve">Hàn , ráp linh kiện </w:t>
            </w:r>
            <w:r>
              <w:rPr>
                <w:sz w:val="28"/>
              </w:rPr>
              <w:t>t</w:t>
            </w:r>
            <w:r w:rsidRPr="001D0EE6">
              <w:rPr>
                <w:sz w:val="28"/>
              </w:rPr>
              <w:t>heo thứ tự R,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C,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D,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Tran,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IC.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163270" w:rsidRDefault="00C85C65" w:rsidP="00D9595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EE498B" w:rsidRDefault="00C85C65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C85C65" w:rsidRPr="00CA5265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1D0EE6">
              <w:rPr>
                <w:sz w:val="28"/>
                <w:lang w:val="de-DE"/>
              </w:rPr>
              <w:t>Kiểm tra toàn bộ mạch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638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232FC7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232FC7">
              <w:rPr>
                <w:sz w:val="28"/>
                <w:lang w:val="de-DE"/>
              </w:rPr>
              <w:t>Chú ý : cấp nguồn cho mạch đúng qui định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trình diễn hoạt động của mạch mẫu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Default="00C85C65" w:rsidP="00D95953">
            <w:pPr>
              <w:pStyle w:val="BodyText2"/>
              <w:spacing w:before="120" w:line="240" w:lineRule="auto"/>
              <w:rPr>
                <w:sz w:val="28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85C65" w:rsidRPr="00E97B7A" w:rsidRDefault="00C85C65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sz w:val="28"/>
                <w:lang w:val="nb-NO"/>
              </w:rPr>
              <w:t xml:space="preserve"> Theo dõi, uốn nắn thao tác của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B74D1F" w:rsidRDefault="00C85C65" w:rsidP="00D95953">
            <w:pPr>
              <w:spacing w:line="276" w:lineRule="auto"/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300’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97B7A" w:rsidRDefault="00C85C65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b/>
                <w:sz w:val="28"/>
                <w:lang w:val="nb-NO"/>
              </w:rPr>
              <w:t xml:space="preserve">- </w:t>
            </w:r>
            <w:r w:rsidRPr="00E97B7A">
              <w:rPr>
                <w:sz w:val="28"/>
                <w:lang w:val="nb-NO"/>
              </w:rPr>
              <w:t>Quan</w:t>
            </w:r>
            <w:r w:rsidRPr="00E97B7A">
              <w:rPr>
                <w:b/>
                <w:sz w:val="28"/>
                <w:lang w:val="nb-NO"/>
              </w:rPr>
              <w:t xml:space="preserve"> </w:t>
            </w:r>
            <w:r w:rsidRPr="00E97B7A">
              <w:rPr>
                <w:sz w:val="28"/>
                <w:lang w:val="nb-NO"/>
              </w:rPr>
              <w:t xml:space="preserve">tâm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 xml:space="preserve"> yếu kém để có hướng khắc phục.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D53F85" w:rsidRDefault="00C85C65" w:rsidP="00D95953">
            <w:pPr>
              <w:spacing w:line="27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nb-NO"/>
              </w:rPr>
              <w:t xml:space="preserve">- </w:t>
            </w:r>
            <w:r w:rsidRPr="00D53F85">
              <w:rPr>
                <w:sz w:val="28"/>
                <w:lang w:val="nb-NO"/>
              </w:rPr>
              <w:t>Bao quát lớp, chú ý nhắc nhở an toàn điện.</w:t>
            </w:r>
          </w:p>
          <w:p w:rsidR="00C85C65" w:rsidRPr="00E56F48" w:rsidRDefault="00C85C65" w:rsidP="00D95953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97B7A" w:rsidRDefault="00C85C65" w:rsidP="00D95953">
            <w:pPr>
              <w:spacing w:line="276" w:lineRule="auto"/>
              <w:rPr>
                <w:sz w:val="28"/>
                <w:szCs w:val="28"/>
                <w:lang w:val="nb-NO"/>
              </w:rPr>
            </w:pPr>
            <w:r w:rsidRPr="00E97B7A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C85C65" w:rsidRPr="00E97B7A" w:rsidRDefault="00C85C65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sz w:val="28"/>
                <w:szCs w:val="28"/>
                <w:lang w:val="nb-NO"/>
              </w:rPr>
            </w:pPr>
            <w:r w:rsidRPr="00E97B7A">
              <w:rPr>
                <w:sz w:val="28"/>
                <w:szCs w:val="28"/>
                <w:lang w:val="nb-NO"/>
              </w:rPr>
              <w:t xml:space="preserve">Nhận xét buổi thực tập, thao tác và </w:t>
            </w:r>
            <w:r>
              <w:rPr>
                <w:sz w:val="28"/>
                <w:szCs w:val="28"/>
                <w:lang w:val="nb-NO"/>
              </w:rPr>
              <w:t>v</w:t>
            </w:r>
            <w:r w:rsidRPr="00E97B7A">
              <w:rPr>
                <w:sz w:val="28"/>
                <w:szCs w:val="28"/>
                <w:lang w:val="nb-NO"/>
              </w:rPr>
              <w:t>iệc chấp hành nội qui an toàn lao động của SV</w:t>
            </w:r>
            <w:r>
              <w:rPr>
                <w:sz w:val="28"/>
                <w:szCs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Pr="0084475F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C85C65" w:rsidRPr="002C5D30" w:rsidRDefault="00C85C65" w:rsidP="00D95953">
            <w:pPr>
              <w:pStyle w:val="BodyText3"/>
              <w:rPr>
                <w:lang w:val="pt-BR"/>
              </w:rPr>
            </w:pP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C85C65" w:rsidRPr="00E97B7A" w:rsidRDefault="00C85C65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97B7A">
              <w:rPr>
                <w:sz w:val="28"/>
                <w:lang w:val="nb-NO"/>
              </w:rPr>
              <w:t>Những công việc cần chuẩn bị cho bài sau.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DC6FA6" w:rsidTr="00D95953">
        <w:tc>
          <w:tcPr>
            <w:tcW w:w="521" w:type="dxa"/>
            <w:shd w:val="clear" w:color="auto" w:fill="auto"/>
          </w:tcPr>
          <w:p w:rsidR="00C85C65" w:rsidRPr="00DC6FA6" w:rsidRDefault="00C85C65" w:rsidP="00D95953">
            <w:pPr>
              <w:jc w:val="center"/>
              <w:rPr>
                <w:bCs/>
                <w:sz w:val="26"/>
                <w:szCs w:val="26"/>
                <w:lang w:val="nb-NO"/>
              </w:rPr>
            </w:pPr>
            <w:r w:rsidRPr="00DC6FA6">
              <w:rPr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C85C65" w:rsidRPr="00DC6FA6" w:rsidRDefault="00C85C65" w:rsidP="00D9595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C6FA6">
              <w:rPr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85C65" w:rsidRPr="00DC6FA6" w:rsidRDefault="00C85C65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C85C65" w:rsidRPr="00DC6FA6" w:rsidRDefault="00C85C65" w:rsidP="00D95953">
            <w:pPr>
              <w:rPr>
                <w:sz w:val="28"/>
                <w:szCs w:val="26"/>
                <w:lang w:val="pt-BR"/>
              </w:rPr>
            </w:pPr>
            <w:r w:rsidRPr="00DC6FA6">
              <w:rPr>
                <w:sz w:val="28"/>
                <w:lang w:val="pt-BR"/>
              </w:rPr>
              <w:t xml:space="preserve">SV </w:t>
            </w:r>
            <w:r>
              <w:rPr>
                <w:sz w:val="28"/>
                <w:lang w:val="pt-BR"/>
              </w:rPr>
              <w:t>tăng cường thực tập ngoài giờ</w:t>
            </w:r>
            <w:r w:rsidRPr="00DC6FA6">
              <w:rPr>
                <w:sz w:val="28"/>
                <w:lang w:val="pt-B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85C65" w:rsidRPr="00DC6FA6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C85C65" w:rsidRPr="00DC6FA6" w:rsidRDefault="00C85C65" w:rsidP="00C85C65">
      <w:pPr>
        <w:rPr>
          <w:b/>
          <w:lang w:val="nb-NO"/>
        </w:rPr>
      </w:pPr>
    </w:p>
    <w:p w:rsidR="00C85C65" w:rsidRPr="00DC6FA6" w:rsidRDefault="00C85C65" w:rsidP="00C85C65">
      <w:pPr>
        <w:ind w:left="-567"/>
        <w:rPr>
          <w:b/>
          <w:sz w:val="28"/>
          <w:lang w:val="pt-BR"/>
        </w:rPr>
      </w:pPr>
      <w:r w:rsidRPr="00E237CB">
        <w:rPr>
          <w:b/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C85C65" w:rsidRPr="00550BD2" w:rsidTr="00D95953">
        <w:tc>
          <w:tcPr>
            <w:tcW w:w="4694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C85C65" w:rsidRPr="005629BE" w:rsidRDefault="00C85C65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</w:tc>
      </w:tr>
    </w:tbl>
    <w:p w:rsidR="00C85C65" w:rsidRPr="00F87937" w:rsidRDefault="00C85C65" w:rsidP="00C85C65">
      <w:pPr>
        <w:rPr>
          <w:sz w:val="28"/>
          <w:lang w:val="pt-BR"/>
        </w:rPr>
      </w:pPr>
      <w:r w:rsidRPr="00F87937">
        <w:rPr>
          <w:sz w:val="28"/>
          <w:lang w:val="pt-BR"/>
        </w:rPr>
        <w:tab/>
      </w:r>
      <w:r w:rsidRPr="00F87937">
        <w:rPr>
          <w:sz w:val="28"/>
          <w:lang w:val="pt-BR"/>
        </w:rPr>
        <w:tab/>
      </w:r>
      <w:r>
        <w:rPr>
          <w:sz w:val="28"/>
          <w:lang w:val="pt-BR"/>
        </w:rPr>
        <w:t>VÕ CƯỜNG</w:t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  <w:t xml:space="preserve">          Nguyễn Trần Thanh Nhàn</w:t>
      </w:r>
    </w:p>
    <w:p w:rsidR="00C85C65" w:rsidRDefault="00C85C65" w:rsidP="00C85C65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C85C65" w:rsidRPr="00550BD2" w:rsidTr="00D95953">
        <w:tc>
          <w:tcPr>
            <w:tcW w:w="3755" w:type="dxa"/>
            <w:shd w:val="clear" w:color="auto" w:fill="auto"/>
          </w:tcPr>
          <w:p w:rsidR="00C85C65" w:rsidRPr="00550BD2" w:rsidRDefault="00C85C65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 3</w:t>
            </w:r>
          </w:p>
        </w:tc>
        <w:tc>
          <w:tcPr>
            <w:tcW w:w="5634" w:type="dxa"/>
            <w:shd w:val="clear" w:color="auto" w:fill="auto"/>
          </w:tcPr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12 tiết</w:t>
            </w:r>
            <w:r w:rsidRPr="005629BE">
              <w:rPr>
                <w:lang w:val="pt-BR"/>
              </w:rPr>
              <w:t>.</w:t>
            </w: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Ráp mạch chỉnh lưu cầu</w:t>
            </w:r>
          </w:p>
          <w:p w:rsidR="00C85C65" w:rsidRPr="00550BD2" w:rsidRDefault="00C85C65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85C65" w:rsidRPr="00C532F4" w:rsidRDefault="00C85C65" w:rsidP="00C85C65">
      <w:pPr>
        <w:rPr>
          <w:lang w:val="pt-BR"/>
        </w:rPr>
      </w:pPr>
    </w:p>
    <w:p w:rsidR="00C85C65" w:rsidRPr="00D25F66" w:rsidRDefault="00C85C65" w:rsidP="00C85C65">
      <w:pPr>
        <w:jc w:val="both"/>
        <w:rPr>
          <w:rFonts w:ascii="VNI-Times" w:hAnsi="VNI-Times"/>
          <w:b/>
          <w:caps/>
          <w:sz w:val="32"/>
          <w:szCs w:val="32"/>
          <w:lang w:val="nl-NL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>
        <w:rPr>
          <w:lang w:val="it-IT"/>
        </w:rPr>
        <w:tab/>
      </w:r>
      <w:r w:rsidRPr="00D25F66">
        <w:rPr>
          <w:rFonts w:ascii="VNI-Times" w:hAnsi="VNI-Times"/>
          <w:b/>
          <w:caps/>
          <w:sz w:val="32"/>
          <w:szCs w:val="32"/>
          <w:lang w:val="nl-NL"/>
        </w:rPr>
        <w:t>ThÖÏC HAØNH MAÏCH GIAO TIEÁP</w:t>
      </w:r>
    </w:p>
    <w:p w:rsidR="00C85C65" w:rsidRPr="00D25F66" w:rsidRDefault="00C85C65" w:rsidP="00C85C65">
      <w:pPr>
        <w:rPr>
          <w:rFonts w:ascii="VNI-Times" w:hAnsi="VNI-Times"/>
          <w:sz w:val="32"/>
          <w:szCs w:val="32"/>
          <w:lang w:val="nl-NL"/>
        </w:rPr>
      </w:pPr>
      <w:r w:rsidRPr="00D25F66">
        <w:rPr>
          <w:rFonts w:ascii="VNI-Times" w:hAnsi="VNI-Times"/>
          <w:b/>
          <w:caps/>
          <w:sz w:val="32"/>
          <w:szCs w:val="32"/>
          <w:lang w:val="nl-NL"/>
        </w:rPr>
        <w:t>ÑEØN COÂNG SUAÁT LÔÙN  DUØNG BOÄ COUPLER MOC 3020</w:t>
      </w:r>
    </w:p>
    <w:p w:rsidR="00C85C65" w:rsidRPr="00D25F66" w:rsidRDefault="00C85C65" w:rsidP="00C85C65">
      <w:pPr>
        <w:jc w:val="both"/>
        <w:rPr>
          <w:rFonts w:ascii="VNI-Times" w:hAnsi="VNI-Times"/>
          <w:sz w:val="28"/>
          <w:lang w:val="nl-NL"/>
        </w:rPr>
      </w:pPr>
    </w:p>
    <w:p w:rsidR="00C85C65" w:rsidRPr="00A27BAD" w:rsidRDefault="00C85C65" w:rsidP="00C85C65">
      <w:pPr>
        <w:spacing w:line="360" w:lineRule="auto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Thực hiện đúng qui trình ráp mạch.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Mạch ráp xong phải hoạt động tốt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 xml:space="preserve">Linh kiện phải gắn đúng thiết kế, phân bố linh kiện đều, đẹp. </w:t>
      </w:r>
    </w:p>
    <w:p w:rsidR="00C85C65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405762">
        <w:rPr>
          <w:sz w:val="28"/>
          <w:szCs w:val="28"/>
          <w:lang w:val="it-IT"/>
        </w:rPr>
        <w:t>Đường nét sắc, thẳng, đều, đầy đặn, không bị sọc xướt.</w:t>
      </w:r>
    </w:p>
    <w:p w:rsidR="00C85C65" w:rsidRPr="009C6C9A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9C6C9A">
        <w:rPr>
          <w:sz w:val="28"/>
        </w:rPr>
        <w:t>An toàn.</w:t>
      </w:r>
    </w:p>
    <w:p w:rsidR="00C85C65" w:rsidRPr="008757B8" w:rsidRDefault="00C85C65" w:rsidP="00C85C65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C85C65" w:rsidRPr="00D25F66" w:rsidRDefault="00C85C65" w:rsidP="00C85C65">
      <w:pPr>
        <w:numPr>
          <w:ilvl w:val="0"/>
          <w:numId w:val="1"/>
        </w:numPr>
        <w:spacing w:before="120" w:after="120" w:line="276" w:lineRule="auto"/>
        <w:rPr>
          <w:rFonts w:ascii="VNI-Times" w:hAnsi="VNI-Times"/>
          <w:sz w:val="28"/>
          <w:szCs w:val="28"/>
          <w:lang w:val="nb-NO"/>
        </w:rPr>
      </w:pPr>
      <w:r w:rsidRPr="001F4803">
        <w:rPr>
          <w:sz w:val="28"/>
          <w:lang w:val="nb-NO"/>
        </w:rPr>
        <w:t>Mạch in, bút vẽ, giấy nhám, dao rọc giấy, lưỡi cưa, thuốc ngâm, khoan</w:t>
      </w:r>
      <w:r>
        <w:rPr>
          <w:sz w:val="28"/>
          <w:lang w:val="nb-NO"/>
        </w:rPr>
        <w:t xml:space="preserve">, </w:t>
      </w:r>
      <w:r w:rsidRPr="00D25F66">
        <w:rPr>
          <w:rFonts w:ascii="VNI-Times" w:hAnsi="VNI-Times"/>
          <w:sz w:val="28"/>
          <w:szCs w:val="28"/>
          <w:lang w:val="nb-NO"/>
        </w:rPr>
        <w:t>Caùc loaïi Opto triac , daây ñieän , ñieän trôû , boùng ñeøn troøn , triac , SCR</w:t>
      </w:r>
    </w:p>
    <w:p w:rsidR="00C85C65" w:rsidRPr="00872931" w:rsidRDefault="00C85C65" w:rsidP="00C85C65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C85C65" w:rsidRPr="001F4803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>1 sinh viên / sản phẩm</w:t>
      </w:r>
      <w:r w:rsidRPr="000839AB">
        <w:rPr>
          <w:sz w:val="28"/>
          <w:szCs w:val="28"/>
          <w:lang w:val="nb-NO"/>
        </w:rPr>
        <w:t xml:space="preserve">. </w:t>
      </w:r>
      <w:r w:rsidRPr="001F4803">
        <w:rPr>
          <w:sz w:val="28"/>
          <w:szCs w:val="28"/>
          <w:lang w:val="nb-NO"/>
        </w:rPr>
        <w:t>Theo dõi từng hs thực hành.</w:t>
      </w:r>
    </w:p>
    <w:p w:rsidR="00C85C65" w:rsidRPr="004D7B53" w:rsidRDefault="00C85C65" w:rsidP="00C85C65">
      <w:pPr>
        <w:spacing w:line="360" w:lineRule="auto"/>
        <w:rPr>
          <w:sz w:val="28"/>
          <w:szCs w:val="26"/>
          <w:lang w:val="nb-NO"/>
        </w:rPr>
      </w:pPr>
      <w:r w:rsidRPr="00DC6FA6">
        <w:rPr>
          <w:b/>
          <w:sz w:val="28"/>
          <w:lang w:val="nb-NO"/>
        </w:rPr>
        <w:t xml:space="preserve">I. Ổn định lớp học:                                                             </w:t>
      </w:r>
      <w:r w:rsidRPr="004D7B53">
        <w:rPr>
          <w:sz w:val="28"/>
          <w:lang w:val="nb-NO"/>
        </w:rPr>
        <w:t>Thời gian:  2 phút.</w:t>
      </w:r>
    </w:p>
    <w:p w:rsidR="00C85C65" w:rsidRPr="000839AB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C85C65" w:rsidRPr="00DC6FA6" w:rsidRDefault="00C85C65" w:rsidP="00C85C65">
      <w:pPr>
        <w:spacing w:line="360" w:lineRule="auto"/>
        <w:rPr>
          <w:b/>
          <w:lang w:val="nb-NO"/>
        </w:rPr>
      </w:pPr>
      <w:r w:rsidRPr="00DC6FA6">
        <w:rPr>
          <w:b/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C85C65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85C65" w:rsidRPr="00550BD2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85C65" w:rsidRPr="00550BD2" w:rsidRDefault="00C85C65" w:rsidP="00D95953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 xml:space="preserve">giảng giải và </w:t>
            </w:r>
            <w:r>
              <w:rPr>
                <w:sz w:val="28"/>
                <w:lang w:val="de-DE"/>
              </w:rPr>
              <w:t xml:space="preserve">đặt câu hỏi về mạch đèn </w:t>
            </w:r>
            <w:r>
              <w:rPr>
                <w:sz w:val="28"/>
                <w:lang w:val="de-DE"/>
              </w:rPr>
              <w:t>công suất sử dụng MOC 3020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đặt câu hỏi 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tham gia bài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C85C65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1D0EE6" w:rsidRDefault="00C85C65" w:rsidP="00D9595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1D0EE6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C85C65" w:rsidRDefault="00C85C65" w:rsidP="00D95953">
            <w:pPr>
              <w:pStyle w:val="BodyText2"/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  <w:lang w:val="de-DE"/>
              </w:rPr>
              <w:t>- Thiết kế mạch in từ sơ đồ nguyên lý vào giấy.</w:t>
            </w:r>
          </w:p>
          <w:p w:rsidR="00C85C65" w:rsidRPr="001D0EE6" w:rsidRDefault="00C85C65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 K</w:t>
            </w:r>
            <w:r w:rsidRPr="001D0EE6">
              <w:rPr>
                <w:sz w:val="28"/>
                <w:szCs w:val="28"/>
                <w:lang w:val="de-DE"/>
              </w:rPr>
              <w:t>iểm tra làm sạch mỏ hàn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liệt kê các bước.</w:t>
            </w: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C85C65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</w:rPr>
              <w:t>Cấp điện mỏ hàn</w:t>
            </w:r>
            <w:r w:rsidRPr="001D0EE6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Pr="0046627E" w:rsidRDefault="00C85C65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jc w:val="both"/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</w:rPr>
            </w:pPr>
            <w:r w:rsidRPr="001D0EE6">
              <w:rPr>
                <w:sz w:val="28"/>
                <w:szCs w:val="28"/>
              </w:rPr>
              <w:t>Đo kiểm linh kiện.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CA5265" w:rsidRDefault="00C85C65" w:rsidP="00D95953">
            <w:pPr>
              <w:jc w:val="both"/>
              <w:rPr>
                <w:sz w:val="28"/>
                <w:szCs w:val="28"/>
                <w:lang w:val="de-DE"/>
              </w:rPr>
            </w:pPr>
            <w:r w:rsidRPr="00CA5265">
              <w:rPr>
                <w:sz w:val="28"/>
                <w:szCs w:val="28"/>
                <w:lang w:val="de-DE"/>
              </w:rPr>
              <w:t xml:space="preserve">GV giảng giải kết hợp </w:t>
            </w:r>
            <w:r>
              <w:rPr>
                <w:sz w:val="28"/>
                <w:szCs w:val="28"/>
                <w:lang w:val="de-DE"/>
              </w:rPr>
              <w:t>làm mẫu</w:t>
            </w:r>
            <w:r w:rsidRPr="00CA5265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lắng nghe, quan sát</w:t>
            </w:r>
            <w:r w:rsidRPr="00A45A09">
              <w:rPr>
                <w:sz w:val="28"/>
                <w:lang w:val="de-DE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rPr>
                <w:sz w:val="28"/>
                <w:lang w:val="de-DE"/>
              </w:rPr>
            </w:pPr>
            <w:r w:rsidRPr="001D0EE6">
              <w:rPr>
                <w:sz w:val="28"/>
              </w:rPr>
              <w:t xml:space="preserve">Hàn , ráp linh kiện </w:t>
            </w:r>
            <w:r>
              <w:rPr>
                <w:sz w:val="28"/>
              </w:rPr>
              <w:t>t</w:t>
            </w:r>
            <w:r w:rsidRPr="001D0EE6">
              <w:rPr>
                <w:sz w:val="28"/>
              </w:rPr>
              <w:t>heo thứ tự R,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C,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D,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Tran,</w:t>
            </w:r>
            <w:r>
              <w:rPr>
                <w:sz w:val="28"/>
              </w:rPr>
              <w:t xml:space="preserve"> </w:t>
            </w:r>
            <w:r w:rsidRPr="001D0EE6">
              <w:rPr>
                <w:sz w:val="28"/>
              </w:rPr>
              <w:t>IC.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163270" w:rsidRDefault="00C85C65" w:rsidP="00D9595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EE498B" w:rsidRDefault="00C85C65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C85C65" w:rsidRPr="00CA5265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1D0EE6">
              <w:rPr>
                <w:sz w:val="28"/>
                <w:lang w:val="de-DE"/>
              </w:rPr>
              <w:t>Kiểm tra toàn bộ mạch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638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232FC7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232FC7">
              <w:rPr>
                <w:sz w:val="28"/>
                <w:lang w:val="de-DE"/>
              </w:rPr>
              <w:t>Chú ý : cấp nguồn cho mạch đúng qui định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trình diễn hoạt động của mạch mẫu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Default="00C85C65" w:rsidP="00D95953">
            <w:pPr>
              <w:pStyle w:val="BodyText2"/>
              <w:spacing w:before="120" w:line="240" w:lineRule="auto"/>
              <w:rPr>
                <w:sz w:val="28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85C65" w:rsidRPr="00E97B7A" w:rsidRDefault="00C85C65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sz w:val="28"/>
                <w:lang w:val="nb-NO"/>
              </w:rPr>
              <w:t xml:space="preserve"> Theo dõi, uốn nắn thao tác của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B74D1F" w:rsidRDefault="00C85C65" w:rsidP="00D95953">
            <w:pPr>
              <w:spacing w:line="276" w:lineRule="auto"/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300’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97B7A" w:rsidRDefault="00C85C65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b/>
                <w:sz w:val="28"/>
                <w:lang w:val="nb-NO"/>
              </w:rPr>
              <w:t xml:space="preserve">- </w:t>
            </w:r>
            <w:r w:rsidRPr="00E97B7A">
              <w:rPr>
                <w:sz w:val="28"/>
                <w:lang w:val="nb-NO"/>
              </w:rPr>
              <w:t>Quan</w:t>
            </w:r>
            <w:r w:rsidRPr="00E97B7A">
              <w:rPr>
                <w:b/>
                <w:sz w:val="28"/>
                <w:lang w:val="nb-NO"/>
              </w:rPr>
              <w:t xml:space="preserve"> </w:t>
            </w:r>
            <w:r w:rsidRPr="00E97B7A">
              <w:rPr>
                <w:sz w:val="28"/>
                <w:lang w:val="nb-NO"/>
              </w:rPr>
              <w:t xml:space="preserve">tâm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 xml:space="preserve"> yếu kém để có hướng khắc phục.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D53F85" w:rsidRDefault="00C85C65" w:rsidP="00D95953">
            <w:pPr>
              <w:spacing w:line="27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nb-NO"/>
              </w:rPr>
              <w:t xml:space="preserve">- </w:t>
            </w:r>
            <w:r w:rsidRPr="00D53F85">
              <w:rPr>
                <w:sz w:val="28"/>
                <w:lang w:val="nb-NO"/>
              </w:rPr>
              <w:t>Bao quát lớp, chú ý nhắc nhở an toàn điện.</w:t>
            </w:r>
          </w:p>
          <w:p w:rsidR="00C85C65" w:rsidRPr="00E56F48" w:rsidRDefault="00C85C65" w:rsidP="00D95953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97B7A" w:rsidRDefault="00C85C65" w:rsidP="00D95953">
            <w:pPr>
              <w:spacing w:line="276" w:lineRule="auto"/>
              <w:rPr>
                <w:sz w:val="28"/>
                <w:szCs w:val="28"/>
                <w:lang w:val="nb-NO"/>
              </w:rPr>
            </w:pPr>
            <w:r w:rsidRPr="00E97B7A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C85C65" w:rsidRPr="00E97B7A" w:rsidRDefault="00C85C65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sz w:val="28"/>
                <w:szCs w:val="28"/>
                <w:lang w:val="nb-NO"/>
              </w:rPr>
            </w:pPr>
            <w:r w:rsidRPr="00E97B7A">
              <w:rPr>
                <w:sz w:val="28"/>
                <w:szCs w:val="28"/>
                <w:lang w:val="nb-NO"/>
              </w:rPr>
              <w:t xml:space="preserve">Nhận xét buổi thực tập, thao tác và </w:t>
            </w:r>
            <w:r>
              <w:rPr>
                <w:sz w:val="28"/>
                <w:szCs w:val="28"/>
                <w:lang w:val="nb-NO"/>
              </w:rPr>
              <w:t>v</w:t>
            </w:r>
            <w:r w:rsidRPr="00E97B7A">
              <w:rPr>
                <w:sz w:val="28"/>
                <w:szCs w:val="28"/>
                <w:lang w:val="nb-NO"/>
              </w:rPr>
              <w:t>iệc chấp hành nội qui an toàn lao động của SV</w:t>
            </w:r>
            <w:r>
              <w:rPr>
                <w:sz w:val="28"/>
                <w:szCs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Pr="0084475F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C85C65" w:rsidRPr="002C5D30" w:rsidRDefault="00C85C65" w:rsidP="00D95953">
            <w:pPr>
              <w:pStyle w:val="BodyText3"/>
              <w:rPr>
                <w:lang w:val="pt-BR"/>
              </w:rPr>
            </w:pP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C85C65" w:rsidRPr="00E97B7A" w:rsidRDefault="00C85C65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97B7A">
              <w:rPr>
                <w:sz w:val="28"/>
                <w:lang w:val="nb-NO"/>
              </w:rPr>
              <w:t>Những công việc cần chuẩn bị cho bài sau.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DC6FA6" w:rsidTr="00D95953">
        <w:tc>
          <w:tcPr>
            <w:tcW w:w="521" w:type="dxa"/>
            <w:shd w:val="clear" w:color="auto" w:fill="auto"/>
          </w:tcPr>
          <w:p w:rsidR="00C85C65" w:rsidRPr="00DC6FA6" w:rsidRDefault="00C85C65" w:rsidP="00D95953">
            <w:pPr>
              <w:jc w:val="center"/>
              <w:rPr>
                <w:bCs/>
                <w:sz w:val="26"/>
                <w:szCs w:val="26"/>
                <w:lang w:val="nb-NO"/>
              </w:rPr>
            </w:pPr>
            <w:r w:rsidRPr="00DC6FA6">
              <w:rPr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C85C65" w:rsidRPr="00DC6FA6" w:rsidRDefault="00C85C65" w:rsidP="00D9595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C6FA6">
              <w:rPr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85C65" w:rsidRPr="00DC6FA6" w:rsidRDefault="00C85C65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C85C65" w:rsidRPr="00DC6FA6" w:rsidRDefault="00C85C65" w:rsidP="00D95953">
            <w:pPr>
              <w:rPr>
                <w:sz w:val="28"/>
                <w:szCs w:val="26"/>
                <w:lang w:val="pt-BR"/>
              </w:rPr>
            </w:pPr>
            <w:r w:rsidRPr="00DC6FA6">
              <w:rPr>
                <w:sz w:val="28"/>
                <w:lang w:val="pt-BR"/>
              </w:rPr>
              <w:t xml:space="preserve">SV </w:t>
            </w:r>
            <w:r>
              <w:rPr>
                <w:sz w:val="28"/>
                <w:lang w:val="pt-BR"/>
              </w:rPr>
              <w:t>tăng cường thực tập ngoài giờ</w:t>
            </w:r>
            <w:r w:rsidRPr="00DC6FA6">
              <w:rPr>
                <w:sz w:val="28"/>
                <w:lang w:val="pt-B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85C65" w:rsidRPr="00DC6FA6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C85C65" w:rsidRPr="00DC6FA6" w:rsidRDefault="00C85C65" w:rsidP="00C85C65">
      <w:pPr>
        <w:rPr>
          <w:b/>
          <w:lang w:val="nb-NO"/>
        </w:rPr>
      </w:pPr>
    </w:p>
    <w:p w:rsidR="00C85C65" w:rsidRPr="00DC6FA6" w:rsidRDefault="00C85C65" w:rsidP="00C85C65">
      <w:pPr>
        <w:ind w:left="-567"/>
        <w:rPr>
          <w:b/>
          <w:sz w:val="28"/>
          <w:lang w:val="pt-BR"/>
        </w:rPr>
      </w:pPr>
      <w:r w:rsidRPr="00E237CB">
        <w:rPr>
          <w:b/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C85C65" w:rsidRPr="00550BD2" w:rsidTr="00D95953">
        <w:tc>
          <w:tcPr>
            <w:tcW w:w="4694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C85C65" w:rsidRPr="005629BE" w:rsidRDefault="00C85C65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</w:tc>
      </w:tr>
    </w:tbl>
    <w:p w:rsidR="00C85C65" w:rsidRPr="00F87937" w:rsidRDefault="00C85C65" w:rsidP="00C85C65">
      <w:pPr>
        <w:rPr>
          <w:sz w:val="28"/>
          <w:lang w:val="pt-BR"/>
        </w:rPr>
      </w:pPr>
      <w:r w:rsidRPr="00F87937">
        <w:rPr>
          <w:sz w:val="28"/>
          <w:lang w:val="pt-BR"/>
        </w:rPr>
        <w:tab/>
      </w:r>
      <w:r w:rsidRPr="00F87937">
        <w:rPr>
          <w:sz w:val="28"/>
          <w:lang w:val="pt-BR"/>
        </w:rPr>
        <w:tab/>
      </w:r>
      <w:r>
        <w:rPr>
          <w:sz w:val="28"/>
          <w:lang w:val="pt-BR"/>
        </w:rPr>
        <w:t>VÕ CƯỜNG</w:t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  <w:t xml:space="preserve">          Nguyễn Trần Thanh Nhàn</w:t>
      </w:r>
    </w:p>
    <w:p w:rsidR="00C85C65" w:rsidRDefault="00C85C65" w:rsidP="00C85C65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:rsidR="00C85C65" w:rsidRPr="00502768" w:rsidRDefault="00C85C65" w:rsidP="00C85C6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9"/>
        <w:gridCol w:w="5437"/>
      </w:tblGrid>
      <w:tr w:rsidR="00C85C65" w:rsidRPr="00550BD2" w:rsidTr="00D95953">
        <w:tc>
          <w:tcPr>
            <w:tcW w:w="3755" w:type="dxa"/>
            <w:shd w:val="clear" w:color="auto" w:fill="auto"/>
          </w:tcPr>
          <w:p w:rsidR="00C85C65" w:rsidRPr="00550BD2" w:rsidRDefault="00C85C65" w:rsidP="00D95953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4</w:t>
            </w:r>
          </w:p>
        </w:tc>
        <w:tc>
          <w:tcPr>
            <w:tcW w:w="5634" w:type="dxa"/>
            <w:shd w:val="clear" w:color="auto" w:fill="auto"/>
          </w:tcPr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12 tiết</w:t>
            </w:r>
            <w:r w:rsidRPr="005629BE">
              <w:rPr>
                <w:lang w:val="pt-BR"/>
              </w:rPr>
              <w:t>.</w:t>
            </w: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Ráp mạch chỉnh lưu cầu</w:t>
            </w:r>
          </w:p>
          <w:p w:rsidR="00C85C65" w:rsidRPr="00550BD2" w:rsidRDefault="00C85C65" w:rsidP="00D95953">
            <w:pPr>
              <w:spacing w:line="360" w:lineRule="auto"/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85C65" w:rsidRPr="00C532F4" w:rsidRDefault="00C85C65" w:rsidP="00C85C65">
      <w:pPr>
        <w:rPr>
          <w:lang w:val="pt-BR"/>
        </w:rPr>
      </w:pPr>
    </w:p>
    <w:p w:rsidR="00C85C65" w:rsidRPr="00840574" w:rsidRDefault="00C85C65" w:rsidP="00C85C65">
      <w:pPr>
        <w:jc w:val="both"/>
        <w:rPr>
          <w:b/>
          <w:sz w:val="32"/>
          <w:szCs w:val="32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 xml:space="preserve">  </w:t>
      </w:r>
      <w:r w:rsidRPr="00840574">
        <w:rPr>
          <w:b/>
          <w:sz w:val="32"/>
          <w:szCs w:val="32"/>
          <w:lang w:val="it-IT"/>
        </w:rPr>
        <w:t xml:space="preserve">THỰC HÀNH MẠCH CHỈNH LƯU MỘT PHA </w:t>
      </w:r>
    </w:p>
    <w:p w:rsidR="00C85C65" w:rsidRPr="00D25F66" w:rsidRDefault="00C85C65" w:rsidP="00C85C65">
      <w:pPr>
        <w:jc w:val="both"/>
        <w:rPr>
          <w:rFonts w:ascii="VNI-Times" w:hAnsi="VNI-Times"/>
          <w:sz w:val="32"/>
          <w:szCs w:val="32"/>
          <w:lang w:val="nl-NL"/>
        </w:rPr>
      </w:pPr>
      <w:r w:rsidRPr="00840574">
        <w:rPr>
          <w:b/>
          <w:sz w:val="32"/>
          <w:szCs w:val="32"/>
          <w:lang w:val="it-IT"/>
        </w:rPr>
        <w:t xml:space="preserve">                                  CÔNG SUẤT LỚN</w:t>
      </w:r>
    </w:p>
    <w:p w:rsidR="00C85C65" w:rsidRPr="00D25F66" w:rsidRDefault="00C85C65" w:rsidP="00C85C65">
      <w:pPr>
        <w:jc w:val="both"/>
        <w:rPr>
          <w:rFonts w:ascii="VNI-Times" w:hAnsi="VNI-Times"/>
          <w:sz w:val="28"/>
          <w:lang w:val="nl-NL"/>
        </w:rPr>
      </w:pPr>
    </w:p>
    <w:p w:rsidR="00C85C65" w:rsidRPr="00A27BAD" w:rsidRDefault="00C85C65" w:rsidP="00C85C65">
      <w:pPr>
        <w:spacing w:line="360" w:lineRule="auto"/>
        <w:rPr>
          <w:sz w:val="28"/>
          <w:lang w:val="it-IT"/>
        </w:rPr>
      </w:pPr>
      <w:r w:rsidRPr="00A27BAD">
        <w:rPr>
          <w:b/>
          <w:sz w:val="28"/>
          <w:u w:val="single"/>
          <w:lang w:val="it-IT"/>
        </w:rPr>
        <w:t>Mục tiêu của bài</w:t>
      </w:r>
      <w:r w:rsidRPr="00A27BAD">
        <w:rPr>
          <w:sz w:val="28"/>
          <w:lang w:val="it-IT"/>
        </w:rPr>
        <w:t>: Sau khi học xong bài này người học có khả năng: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Thực hiện đúng qui trình ráp mạch.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>Mạch ráp xong phải hoạt động tốt</w:t>
      </w:r>
    </w:p>
    <w:p w:rsidR="00C85C65" w:rsidRPr="00294B2B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294B2B">
        <w:rPr>
          <w:sz w:val="28"/>
          <w:szCs w:val="28"/>
          <w:lang w:val="it-IT"/>
        </w:rPr>
        <w:t xml:space="preserve">Linh kiện phải gắn đúng thiết kế, phân bố linh kiện đều, đẹp. </w:t>
      </w:r>
    </w:p>
    <w:p w:rsidR="00C85C65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405762">
        <w:rPr>
          <w:sz w:val="28"/>
          <w:szCs w:val="28"/>
          <w:lang w:val="it-IT"/>
        </w:rPr>
        <w:t>Đường nét sắc, thẳng, đều, đầy đặn, không bị sọc xướt.</w:t>
      </w:r>
    </w:p>
    <w:p w:rsidR="00C85C65" w:rsidRPr="009C6C9A" w:rsidRDefault="00C85C65" w:rsidP="00C85C65">
      <w:pPr>
        <w:numPr>
          <w:ilvl w:val="0"/>
          <w:numId w:val="1"/>
        </w:numPr>
        <w:spacing w:before="120" w:after="120"/>
        <w:rPr>
          <w:sz w:val="28"/>
          <w:szCs w:val="28"/>
          <w:lang w:val="it-IT"/>
        </w:rPr>
      </w:pPr>
      <w:r w:rsidRPr="009C6C9A">
        <w:rPr>
          <w:sz w:val="28"/>
        </w:rPr>
        <w:t>An toàn.</w:t>
      </w:r>
    </w:p>
    <w:p w:rsidR="00C85C65" w:rsidRPr="008757B8" w:rsidRDefault="00C85C65" w:rsidP="00C85C65">
      <w:pPr>
        <w:spacing w:line="360" w:lineRule="auto"/>
        <w:rPr>
          <w:b/>
          <w:sz w:val="28"/>
          <w:u w:val="single"/>
          <w:lang w:val="nb-NO"/>
        </w:rPr>
      </w:pPr>
      <w:r w:rsidRPr="008757B8">
        <w:rPr>
          <w:b/>
          <w:sz w:val="28"/>
          <w:u w:val="single"/>
          <w:lang w:val="nb-NO"/>
        </w:rPr>
        <w:t>Đồ dùng và trang thiết bị dạy học</w:t>
      </w:r>
    </w:p>
    <w:p w:rsidR="00C85C65" w:rsidRPr="001F4803" w:rsidRDefault="00C85C65" w:rsidP="00C85C65">
      <w:pPr>
        <w:numPr>
          <w:ilvl w:val="0"/>
          <w:numId w:val="1"/>
        </w:numPr>
        <w:spacing w:before="120" w:after="120" w:line="276" w:lineRule="auto"/>
        <w:rPr>
          <w:sz w:val="28"/>
          <w:lang w:val="nb-NO"/>
        </w:rPr>
      </w:pPr>
      <w:r w:rsidRPr="001F4803">
        <w:rPr>
          <w:sz w:val="28"/>
          <w:lang w:val="nb-NO"/>
        </w:rPr>
        <w:t>Mạch in, bút vẽ, giấy nhám, dao rọc giấy, lưỡi cưa, thuốc ngâm, khoan</w:t>
      </w:r>
      <w:r>
        <w:rPr>
          <w:sz w:val="28"/>
          <w:lang w:val="nb-NO"/>
        </w:rPr>
        <w:t>, linh kiện theo mạch</w:t>
      </w:r>
      <w:r w:rsidRPr="001F4803">
        <w:rPr>
          <w:sz w:val="28"/>
          <w:lang w:val="nb-NO"/>
        </w:rPr>
        <w:t>.</w:t>
      </w:r>
    </w:p>
    <w:p w:rsidR="00C85C65" w:rsidRPr="00872931" w:rsidRDefault="00C85C65" w:rsidP="00C85C65">
      <w:pPr>
        <w:spacing w:line="360" w:lineRule="auto"/>
        <w:rPr>
          <w:b/>
          <w:sz w:val="28"/>
          <w:szCs w:val="26"/>
          <w:u w:val="single"/>
          <w:lang w:val="nb-NO"/>
        </w:rPr>
      </w:pPr>
      <w:r w:rsidRPr="00872931">
        <w:rPr>
          <w:b/>
          <w:sz w:val="28"/>
          <w:u w:val="single"/>
          <w:lang w:val="nb-NO"/>
        </w:rPr>
        <w:t>Hình thức tổ chức dạy học</w:t>
      </w:r>
      <w:r w:rsidRPr="00872931">
        <w:rPr>
          <w:b/>
          <w:sz w:val="28"/>
          <w:szCs w:val="26"/>
          <w:u w:val="single"/>
          <w:lang w:val="nb-NO"/>
        </w:rPr>
        <w:t>:</w:t>
      </w:r>
    </w:p>
    <w:p w:rsidR="00C85C65" w:rsidRPr="001F4803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872931">
        <w:rPr>
          <w:sz w:val="28"/>
          <w:lang w:val="nb-NO"/>
        </w:rPr>
        <w:t xml:space="preserve">Phân </w:t>
      </w:r>
      <w:r>
        <w:rPr>
          <w:sz w:val="28"/>
          <w:lang w:val="nb-NO"/>
        </w:rPr>
        <w:t>1 sinh viên / sản phẩm</w:t>
      </w:r>
      <w:r w:rsidRPr="000839AB">
        <w:rPr>
          <w:sz w:val="28"/>
          <w:szCs w:val="28"/>
          <w:lang w:val="nb-NO"/>
        </w:rPr>
        <w:t xml:space="preserve">. </w:t>
      </w:r>
      <w:r w:rsidRPr="001F4803">
        <w:rPr>
          <w:sz w:val="28"/>
          <w:szCs w:val="28"/>
          <w:lang w:val="nb-NO"/>
        </w:rPr>
        <w:t>Theo dõi từng hs thực hành.</w:t>
      </w:r>
    </w:p>
    <w:p w:rsidR="00C85C65" w:rsidRPr="004D7B53" w:rsidRDefault="00C85C65" w:rsidP="00C85C65">
      <w:pPr>
        <w:spacing w:line="360" w:lineRule="auto"/>
        <w:rPr>
          <w:sz w:val="28"/>
          <w:szCs w:val="26"/>
          <w:lang w:val="nb-NO"/>
        </w:rPr>
      </w:pPr>
      <w:r w:rsidRPr="00DC6FA6">
        <w:rPr>
          <w:b/>
          <w:sz w:val="28"/>
          <w:lang w:val="nb-NO"/>
        </w:rPr>
        <w:t xml:space="preserve">I. Ổn định lớp học:                                                             </w:t>
      </w:r>
      <w:r w:rsidRPr="004D7B53">
        <w:rPr>
          <w:sz w:val="28"/>
          <w:lang w:val="nb-NO"/>
        </w:rPr>
        <w:t>Thời gian:  2 phút.</w:t>
      </w:r>
    </w:p>
    <w:p w:rsidR="00C85C65" w:rsidRPr="000839AB" w:rsidRDefault="00C85C65" w:rsidP="00C85C65">
      <w:pPr>
        <w:spacing w:line="360" w:lineRule="auto"/>
        <w:rPr>
          <w:sz w:val="28"/>
          <w:szCs w:val="28"/>
          <w:lang w:val="nb-NO"/>
        </w:rPr>
      </w:pPr>
      <w:r w:rsidRPr="000839AB">
        <w:rPr>
          <w:sz w:val="28"/>
          <w:szCs w:val="28"/>
          <w:lang w:val="nb-NO"/>
        </w:rPr>
        <w:t>Điểm danh. Kiểm tra đồng phục, nhắc nhở an toàn lao động.</w:t>
      </w:r>
    </w:p>
    <w:p w:rsidR="00C85C65" w:rsidRPr="00DC6FA6" w:rsidRDefault="00C85C65" w:rsidP="00C85C65">
      <w:pPr>
        <w:spacing w:line="360" w:lineRule="auto"/>
        <w:rPr>
          <w:b/>
          <w:lang w:val="nb-NO"/>
        </w:rPr>
      </w:pPr>
      <w:r w:rsidRPr="00DC6FA6">
        <w:rPr>
          <w:b/>
          <w:sz w:val="28"/>
          <w:lang w:val="nb-NO"/>
        </w:rPr>
        <w:t>II. Thực hiện bài học: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5"/>
        <w:gridCol w:w="3261"/>
        <w:gridCol w:w="3118"/>
        <w:gridCol w:w="709"/>
      </w:tblGrid>
      <w:tr w:rsidR="00C85C65" w:rsidRPr="00550BD2" w:rsidTr="00D95953">
        <w:tc>
          <w:tcPr>
            <w:tcW w:w="521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65" w:type="dxa"/>
            <w:vMerge w:val="restart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Nội dung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:rsidR="00C85C65" w:rsidRPr="003A3257" w:rsidRDefault="00C85C65" w:rsidP="00D95953">
            <w:pPr>
              <w:jc w:val="center"/>
              <w:rPr>
                <w:sz w:val="28"/>
                <w:lang w:val="fr-FR"/>
              </w:rPr>
            </w:pPr>
            <w:r w:rsidRPr="003A3257">
              <w:rPr>
                <w:sz w:val="28"/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85C65" w:rsidRPr="00550BD2" w:rsidRDefault="00C85C65" w:rsidP="00D9595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85C65" w:rsidRPr="00550BD2" w:rsidTr="00D95953">
        <w:tc>
          <w:tcPr>
            <w:tcW w:w="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>Hoạt động của giảng viên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jc w:val="center"/>
              <w:rPr>
                <w:sz w:val="28"/>
                <w:szCs w:val="22"/>
                <w:lang w:val="de-DE"/>
              </w:rPr>
            </w:pPr>
            <w:r w:rsidRPr="003A3257">
              <w:rPr>
                <w:sz w:val="28"/>
                <w:szCs w:val="22"/>
                <w:lang w:val="de-DE"/>
              </w:rPr>
              <w:t xml:space="preserve">Hoạt động của </w:t>
            </w:r>
            <w:r w:rsidRPr="003A3257">
              <w:rPr>
                <w:sz w:val="28"/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85C65" w:rsidRPr="00550BD2" w:rsidRDefault="00C85C65" w:rsidP="00D95953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 xml:space="preserve">giảng giải và </w:t>
            </w:r>
            <w:r>
              <w:rPr>
                <w:sz w:val="28"/>
                <w:lang w:val="de-DE"/>
              </w:rPr>
              <w:t xml:space="preserve">đặt câu hỏi về mạch </w:t>
            </w:r>
            <w:r>
              <w:rPr>
                <w:sz w:val="28"/>
                <w:lang w:val="de-DE"/>
              </w:rPr>
              <w:t>chỉnh lưu một pha công suất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GV đặt câu hỏi .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SV tham gia bài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8‘</w:t>
            </w:r>
          </w:p>
        </w:tc>
      </w:tr>
      <w:tr w:rsidR="00C85C65" w:rsidRPr="00550BD2" w:rsidTr="00D95953">
        <w:trPr>
          <w:trHeight w:val="1137"/>
        </w:trPr>
        <w:tc>
          <w:tcPr>
            <w:tcW w:w="52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1D0EE6" w:rsidRDefault="00C85C65" w:rsidP="00D95953">
            <w:pPr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1D0EE6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C85C65" w:rsidRDefault="00C85C65" w:rsidP="00D95953">
            <w:pPr>
              <w:pStyle w:val="BodyText2"/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  <w:lang w:val="de-DE"/>
              </w:rPr>
              <w:t>- Thiết kế mạch in từ sơ đồ nguyên lý vào giấy.</w:t>
            </w:r>
          </w:p>
          <w:p w:rsidR="00C85C65" w:rsidRPr="001D0EE6" w:rsidRDefault="00C85C65" w:rsidP="00D95953">
            <w:pPr>
              <w:pStyle w:val="BodyText2"/>
              <w:spacing w:line="276" w:lineRule="auto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- K</w:t>
            </w:r>
            <w:r w:rsidRPr="001D0EE6">
              <w:rPr>
                <w:sz w:val="28"/>
                <w:szCs w:val="28"/>
                <w:lang w:val="de-DE"/>
              </w:rPr>
              <w:t>iểm tra làm sạch mỏ hàn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 xml:space="preserve">GV </w:t>
            </w:r>
            <w:r>
              <w:rPr>
                <w:sz w:val="28"/>
                <w:lang w:val="de-DE"/>
              </w:rPr>
              <w:t>liệt kê các bước.</w:t>
            </w: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3A3257" w:rsidRDefault="00C85C65" w:rsidP="00D95953">
            <w:pPr>
              <w:rPr>
                <w:sz w:val="28"/>
                <w:lang w:val="de-DE"/>
              </w:rPr>
            </w:pPr>
          </w:p>
          <w:p w:rsidR="00C85C65" w:rsidRDefault="00C85C65" w:rsidP="00D95953">
            <w:pPr>
              <w:rPr>
                <w:sz w:val="28"/>
                <w:lang w:val="de-DE"/>
              </w:rPr>
            </w:pPr>
          </w:p>
          <w:p w:rsidR="00C85C65" w:rsidRPr="003A3257" w:rsidRDefault="00C85C65" w:rsidP="00D95953">
            <w:pPr>
              <w:rPr>
                <w:sz w:val="28"/>
                <w:lang w:val="de-DE"/>
              </w:rPr>
            </w:pPr>
            <w:r w:rsidRPr="003A3257">
              <w:rPr>
                <w:sz w:val="28"/>
                <w:lang w:val="de-DE"/>
              </w:rPr>
              <w:t>SV lắng nghe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C85C65" w:rsidRPr="00550BD2" w:rsidTr="00D95953">
        <w:trPr>
          <w:trHeight w:val="525"/>
        </w:trPr>
        <w:tc>
          <w:tcPr>
            <w:tcW w:w="521" w:type="dxa"/>
            <w:vMerge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  <w:lang w:val="de-DE"/>
              </w:rPr>
            </w:pPr>
            <w:r w:rsidRPr="001D0EE6">
              <w:rPr>
                <w:sz w:val="28"/>
                <w:szCs w:val="28"/>
              </w:rPr>
              <w:t>Cấp điện mỏ hàn</w:t>
            </w:r>
            <w:r w:rsidRPr="001D0EE6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C85C65" w:rsidRPr="0046627E" w:rsidRDefault="00C85C65" w:rsidP="00D95953">
            <w:pPr>
              <w:rPr>
                <w:sz w:val="28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C85C65" w:rsidRPr="00651017" w:rsidRDefault="00C85C65" w:rsidP="00D95953">
            <w:pPr>
              <w:jc w:val="both"/>
              <w:rPr>
                <w:sz w:val="28"/>
                <w:szCs w:val="26"/>
                <w:lang w:val="de-DE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61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szCs w:val="28"/>
              </w:rPr>
            </w:pPr>
            <w:r w:rsidRPr="001D0EE6">
              <w:rPr>
                <w:sz w:val="28"/>
                <w:szCs w:val="28"/>
              </w:rPr>
              <w:t>Đo kiểm linh kiện.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CA5265" w:rsidRDefault="00C85C65" w:rsidP="00D95953">
            <w:pPr>
              <w:jc w:val="both"/>
              <w:rPr>
                <w:sz w:val="28"/>
                <w:szCs w:val="28"/>
                <w:lang w:val="de-DE"/>
              </w:rPr>
            </w:pPr>
            <w:r w:rsidRPr="00CA5265">
              <w:rPr>
                <w:sz w:val="28"/>
                <w:szCs w:val="28"/>
                <w:lang w:val="de-DE"/>
              </w:rPr>
              <w:t xml:space="preserve">GV giảng giải kết hợp </w:t>
            </w:r>
            <w:r>
              <w:rPr>
                <w:sz w:val="28"/>
                <w:szCs w:val="28"/>
                <w:lang w:val="de-DE"/>
              </w:rPr>
              <w:t>làm mẫu</w:t>
            </w:r>
            <w:r w:rsidRPr="00CA5265">
              <w:rPr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>
              <w:rPr>
                <w:sz w:val="28"/>
                <w:lang w:val="de-DE"/>
              </w:rPr>
              <w:t>SV</w:t>
            </w:r>
            <w:r w:rsidRPr="00A45A09">
              <w:rPr>
                <w:sz w:val="28"/>
                <w:lang w:val="de-DE"/>
              </w:rPr>
              <w:t xml:space="preserve"> </w:t>
            </w:r>
            <w:r>
              <w:rPr>
                <w:sz w:val="28"/>
                <w:lang w:val="de-DE"/>
              </w:rPr>
              <w:t>lắng nghe, quan sát</w:t>
            </w:r>
            <w:r w:rsidRPr="00A45A09">
              <w:rPr>
                <w:sz w:val="28"/>
                <w:lang w:val="de-DE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595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rPr>
                <w:sz w:val="28"/>
                <w:lang w:val="de-DE"/>
              </w:rPr>
            </w:pPr>
            <w:r w:rsidRPr="00840574">
              <w:rPr>
                <w:sz w:val="28"/>
                <w:lang w:val="de-DE"/>
              </w:rPr>
              <w:t xml:space="preserve">Hàn , ráp linh kiện theo thứ tự R, C, </w:t>
            </w:r>
            <w:r w:rsidRPr="00840574">
              <w:rPr>
                <w:sz w:val="28"/>
                <w:lang w:val="de-DE"/>
              </w:rPr>
              <w:t>SCR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163270" w:rsidRDefault="00C85C65" w:rsidP="00D95953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EE498B" w:rsidRDefault="00C85C65" w:rsidP="00D95953">
            <w:pPr>
              <w:jc w:val="both"/>
              <w:rPr>
                <w:sz w:val="28"/>
                <w:lang w:val="de-DE"/>
              </w:rPr>
            </w:pPr>
            <w:r w:rsidRPr="00651017">
              <w:rPr>
                <w:sz w:val="28"/>
                <w:szCs w:val="26"/>
                <w:lang w:val="de-DE"/>
              </w:rPr>
              <w:t>SV quan sát</w:t>
            </w:r>
            <w:r w:rsidRPr="00EE498B">
              <w:rPr>
                <w:sz w:val="28"/>
                <w:lang w:val="de-DE"/>
              </w:rPr>
              <w:t xml:space="preserve"> theo dõi và tiến hành thực tập.</w:t>
            </w:r>
          </w:p>
          <w:p w:rsidR="00C85C65" w:rsidRPr="00CA5265" w:rsidRDefault="00C85C65" w:rsidP="00D959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A45A09" w:rsidTr="00D95953">
        <w:trPr>
          <w:trHeight w:val="592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b/>
                <w:bCs/>
                <w:sz w:val="28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1D0EE6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1D0EE6">
              <w:rPr>
                <w:sz w:val="28"/>
                <w:lang w:val="de-DE"/>
              </w:rPr>
              <w:t>Kiểm tra toàn bộ mạch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  <w:r w:rsidRPr="00A45A09">
              <w:rPr>
                <w:sz w:val="28"/>
                <w:lang w:val="de-DE"/>
              </w:rPr>
              <w:t xml:space="preserve">Đặt câu hỏi 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rPr>
                <w:sz w:val="28"/>
                <w:szCs w:val="26"/>
                <w:lang w:val="nb-NO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A45A09" w:rsidRDefault="00C85C65" w:rsidP="00D95953">
            <w:pPr>
              <w:jc w:val="center"/>
              <w:rPr>
                <w:sz w:val="28"/>
                <w:szCs w:val="26"/>
                <w:lang w:val="nb-NO"/>
              </w:rPr>
            </w:pPr>
          </w:p>
        </w:tc>
      </w:tr>
      <w:tr w:rsidR="00C85C65" w:rsidRPr="00550BD2" w:rsidTr="00D95953">
        <w:trPr>
          <w:trHeight w:val="638"/>
        </w:trPr>
        <w:tc>
          <w:tcPr>
            <w:tcW w:w="521" w:type="dxa"/>
            <w:vMerge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232FC7" w:rsidRDefault="00C85C65" w:rsidP="00D95953">
            <w:pPr>
              <w:pStyle w:val="BodyText2"/>
              <w:numPr>
                <w:ilvl w:val="0"/>
                <w:numId w:val="1"/>
              </w:numPr>
              <w:spacing w:line="276" w:lineRule="auto"/>
              <w:ind w:left="364" w:hanging="284"/>
              <w:jc w:val="both"/>
              <w:rPr>
                <w:sz w:val="28"/>
                <w:lang w:val="de-DE"/>
              </w:rPr>
            </w:pPr>
            <w:r w:rsidRPr="00232FC7">
              <w:rPr>
                <w:sz w:val="28"/>
                <w:lang w:val="de-DE"/>
              </w:rPr>
              <w:t>Chú ý : cấp nguồn cho mạch đúng qui định</w:t>
            </w:r>
            <w:r>
              <w:rPr>
                <w:sz w:val="28"/>
                <w:lang w:val="de-DE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trình diễn hoạt động của mạch mẫu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Default="00C85C65" w:rsidP="00D95953">
            <w:pPr>
              <w:pStyle w:val="BodyText2"/>
              <w:spacing w:before="120" w:line="240" w:lineRule="auto"/>
              <w:rPr>
                <w:sz w:val="28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85C65" w:rsidRPr="00E97B7A" w:rsidRDefault="00C85C65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sz w:val="28"/>
                <w:lang w:val="nb-NO"/>
              </w:rPr>
              <w:t xml:space="preserve"> Theo dõi, uốn nắn thao tác của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B74D1F" w:rsidRDefault="00C85C65" w:rsidP="00D95953">
            <w:pPr>
              <w:spacing w:line="276" w:lineRule="auto"/>
              <w:jc w:val="both"/>
              <w:rPr>
                <w:sz w:val="28"/>
                <w:lang w:val="nb-NO"/>
              </w:rPr>
            </w:pPr>
            <w:r w:rsidRPr="0084475F">
              <w:rPr>
                <w:sz w:val="28"/>
                <w:lang w:val="pt-BR"/>
              </w:rPr>
              <w:t xml:space="preserve">- </w:t>
            </w:r>
            <w:r w:rsidRPr="00B74D1F">
              <w:rPr>
                <w:sz w:val="28"/>
                <w:lang w:val="nb-NO"/>
              </w:rPr>
              <w:t>Theo dõi, quan sát uốn nắn sai sót đo</w:t>
            </w:r>
            <w:r>
              <w:rPr>
                <w:sz w:val="28"/>
                <w:lang w:val="nb-NO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  <w:r>
              <w:rPr>
                <w:sz w:val="28"/>
                <w:lang w:val="pt-BR"/>
              </w:rPr>
              <w:t>SV</w:t>
            </w:r>
            <w:r w:rsidRPr="0084475F">
              <w:rPr>
                <w:sz w:val="28"/>
                <w:lang w:val="pt-BR"/>
              </w:rPr>
              <w:t xml:space="preserve">  chú ý.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300</w:t>
            </w: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>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97B7A" w:rsidRDefault="00C85C65" w:rsidP="00D95953">
            <w:pPr>
              <w:pStyle w:val="BodyText2"/>
              <w:spacing w:before="120" w:line="276" w:lineRule="auto"/>
              <w:rPr>
                <w:sz w:val="28"/>
                <w:lang w:val="nb-NO"/>
              </w:rPr>
            </w:pPr>
            <w:r w:rsidRPr="00E97B7A">
              <w:rPr>
                <w:b/>
                <w:sz w:val="28"/>
                <w:lang w:val="nb-NO"/>
              </w:rPr>
              <w:t xml:space="preserve">- </w:t>
            </w:r>
            <w:r w:rsidRPr="00E97B7A">
              <w:rPr>
                <w:sz w:val="28"/>
                <w:lang w:val="nb-NO"/>
              </w:rPr>
              <w:t>Quan</w:t>
            </w:r>
            <w:r w:rsidRPr="00E97B7A">
              <w:rPr>
                <w:b/>
                <w:sz w:val="28"/>
                <w:lang w:val="nb-NO"/>
              </w:rPr>
              <w:t xml:space="preserve"> </w:t>
            </w:r>
            <w:r w:rsidRPr="00E97B7A">
              <w:rPr>
                <w:sz w:val="28"/>
                <w:lang w:val="nb-NO"/>
              </w:rPr>
              <w:t xml:space="preserve">tâm </w:t>
            </w:r>
            <w:r>
              <w:rPr>
                <w:sz w:val="28"/>
                <w:lang w:val="nb-NO"/>
              </w:rPr>
              <w:t>SV</w:t>
            </w:r>
            <w:r w:rsidRPr="00E97B7A">
              <w:rPr>
                <w:sz w:val="28"/>
                <w:lang w:val="nb-NO"/>
              </w:rPr>
              <w:t xml:space="preserve"> yếu kém để có hướng khắc phục.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D53F85" w:rsidRDefault="00C85C65" w:rsidP="00D95953">
            <w:pPr>
              <w:spacing w:line="276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8"/>
                <w:lang w:val="nb-NO"/>
              </w:rPr>
              <w:t xml:space="preserve">- </w:t>
            </w:r>
            <w:r w:rsidRPr="00D53F85">
              <w:rPr>
                <w:sz w:val="28"/>
                <w:lang w:val="nb-NO"/>
              </w:rPr>
              <w:t>Bao quát lớp, chú ý nhắc nhở an toàn điện.</w:t>
            </w:r>
          </w:p>
          <w:p w:rsidR="00C85C65" w:rsidRPr="00E56F48" w:rsidRDefault="00C85C65" w:rsidP="00D95953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550BD2" w:rsidTr="00D95953">
        <w:tc>
          <w:tcPr>
            <w:tcW w:w="521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5" w:type="dxa"/>
            <w:tcBorders>
              <w:top w:val="nil"/>
              <w:bottom w:val="nil"/>
            </w:tcBorders>
            <w:shd w:val="clear" w:color="auto" w:fill="auto"/>
          </w:tcPr>
          <w:p w:rsidR="00C85C65" w:rsidRPr="00E97B7A" w:rsidRDefault="00C85C65" w:rsidP="00D95953">
            <w:pPr>
              <w:spacing w:line="276" w:lineRule="auto"/>
              <w:rPr>
                <w:sz w:val="28"/>
                <w:szCs w:val="28"/>
                <w:lang w:val="nb-NO"/>
              </w:rPr>
            </w:pPr>
            <w:r w:rsidRPr="00E97B7A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C85C65" w:rsidRPr="00E97B7A" w:rsidRDefault="00C85C65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sz w:val="28"/>
                <w:szCs w:val="28"/>
                <w:lang w:val="nb-NO"/>
              </w:rPr>
            </w:pPr>
            <w:r w:rsidRPr="00E97B7A">
              <w:rPr>
                <w:sz w:val="28"/>
                <w:szCs w:val="28"/>
                <w:lang w:val="nb-NO"/>
              </w:rPr>
              <w:t xml:space="preserve">Nhận xét buổi thực tập, thao tác và </w:t>
            </w:r>
            <w:r>
              <w:rPr>
                <w:sz w:val="28"/>
                <w:szCs w:val="28"/>
                <w:lang w:val="nb-NO"/>
              </w:rPr>
              <w:t>v</w:t>
            </w:r>
            <w:r w:rsidRPr="00E97B7A">
              <w:rPr>
                <w:sz w:val="28"/>
                <w:szCs w:val="28"/>
                <w:lang w:val="nb-NO"/>
              </w:rPr>
              <w:t>iệc chấp hành nội qui an toàn lao động của SV</w:t>
            </w:r>
            <w:r>
              <w:rPr>
                <w:sz w:val="28"/>
                <w:szCs w:val="28"/>
                <w:lang w:val="nb-NO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Pr="0084475F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- GV phân tích những sai sót mà SV mắc phải trong quá trình làm</w:t>
            </w: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</w:p>
          <w:p w:rsidR="00C85C65" w:rsidRDefault="00C85C65" w:rsidP="00D95953">
            <w:pPr>
              <w:spacing w:line="276" w:lineRule="auto"/>
              <w:rPr>
                <w:sz w:val="28"/>
                <w:lang w:val="pt-BR"/>
              </w:rPr>
            </w:pPr>
            <w:r w:rsidRPr="0084475F">
              <w:rPr>
                <w:sz w:val="28"/>
                <w:lang w:val="pt-BR"/>
              </w:rPr>
              <w:t>SV lắng nghe, rút kinh nghiệm cho bài học sau.</w:t>
            </w:r>
          </w:p>
          <w:p w:rsidR="00C85C65" w:rsidRPr="002C5D30" w:rsidRDefault="00C85C65" w:rsidP="00D95953">
            <w:pPr>
              <w:pStyle w:val="BodyText3"/>
              <w:rPr>
                <w:lang w:val="pt-BR"/>
              </w:rPr>
            </w:pPr>
          </w:p>
          <w:p w:rsidR="00C85C65" w:rsidRPr="0084475F" w:rsidRDefault="00C85C65" w:rsidP="00D95953">
            <w:pPr>
              <w:pStyle w:val="BodyText3"/>
              <w:rPr>
                <w:sz w:val="28"/>
                <w:lang w:val="pt-BR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C85C65" w:rsidRPr="00550BD2" w:rsidTr="00D95953">
        <w:tc>
          <w:tcPr>
            <w:tcW w:w="521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3165" w:type="dxa"/>
            <w:tcBorders>
              <w:top w:val="nil"/>
            </w:tcBorders>
            <w:shd w:val="clear" w:color="auto" w:fill="auto"/>
          </w:tcPr>
          <w:p w:rsidR="00C85C65" w:rsidRPr="00E97B7A" w:rsidRDefault="00C85C65" w:rsidP="00D95953">
            <w:pPr>
              <w:pStyle w:val="BodyText2"/>
              <w:numPr>
                <w:ilvl w:val="0"/>
                <w:numId w:val="1"/>
              </w:numPr>
              <w:spacing w:before="120" w:line="276" w:lineRule="auto"/>
              <w:ind w:left="222" w:hanging="222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97B7A">
              <w:rPr>
                <w:sz w:val="28"/>
                <w:lang w:val="nb-NO"/>
              </w:rPr>
              <w:t>Những công việc cần chuẩn bị cho bài sau.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:rsidR="00C85C65" w:rsidRPr="0084475F" w:rsidRDefault="00C85C65" w:rsidP="00D95953">
            <w:pPr>
              <w:spacing w:line="276" w:lineRule="auto"/>
              <w:rPr>
                <w:sz w:val="28"/>
                <w:szCs w:val="26"/>
                <w:lang w:val="pt-BR"/>
              </w:rPr>
            </w:pPr>
            <w:r>
              <w:rPr>
                <w:sz w:val="28"/>
                <w:szCs w:val="26"/>
                <w:lang w:val="pt-BR"/>
              </w:rPr>
              <w:t>Đàm thoại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C85C65" w:rsidRPr="00550BD2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85C65" w:rsidRPr="00DC6FA6" w:rsidTr="00D95953">
        <w:tc>
          <w:tcPr>
            <w:tcW w:w="521" w:type="dxa"/>
            <w:shd w:val="clear" w:color="auto" w:fill="auto"/>
          </w:tcPr>
          <w:p w:rsidR="00C85C65" w:rsidRPr="00DC6FA6" w:rsidRDefault="00C85C65" w:rsidP="00D95953">
            <w:pPr>
              <w:jc w:val="center"/>
              <w:rPr>
                <w:bCs/>
                <w:sz w:val="26"/>
                <w:szCs w:val="26"/>
                <w:lang w:val="nb-NO"/>
              </w:rPr>
            </w:pPr>
            <w:r w:rsidRPr="00DC6FA6">
              <w:rPr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5" w:type="dxa"/>
            <w:shd w:val="clear" w:color="auto" w:fill="auto"/>
          </w:tcPr>
          <w:p w:rsidR="00C85C65" w:rsidRPr="00DC6FA6" w:rsidRDefault="00C85C65" w:rsidP="00D9595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DC6FA6">
              <w:rPr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85C65" w:rsidRPr="00DC6FA6" w:rsidRDefault="00C85C65" w:rsidP="00D9595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C85C65" w:rsidRPr="00DC6FA6" w:rsidRDefault="00C85C65" w:rsidP="00D95953">
            <w:pPr>
              <w:rPr>
                <w:sz w:val="28"/>
                <w:szCs w:val="26"/>
                <w:lang w:val="pt-BR"/>
              </w:rPr>
            </w:pPr>
            <w:r w:rsidRPr="00DC6FA6">
              <w:rPr>
                <w:sz w:val="28"/>
                <w:lang w:val="pt-BR"/>
              </w:rPr>
              <w:t xml:space="preserve">SV </w:t>
            </w:r>
            <w:r>
              <w:rPr>
                <w:sz w:val="28"/>
                <w:lang w:val="pt-BR"/>
              </w:rPr>
              <w:t>tăng cường thực tập ngoài giờ</w:t>
            </w:r>
            <w:r w:rsidRPr="00DC6FA6">
              <w:rPr>
                <w:sz w:val="28"/>
                <w:lang w:val="pt-BR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85C65" w:rsidRPr="00DC6FA6" w:rsidRDefault="00C85C65" w:rsidP="00D9595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C85C65" w:rsidRPr="00DC6FA6" w:rsidRDefault="00C85C65" w:rsidP="00C85C65">
      <w:pPr>
        <w:rPr>
          <w:b/>
          <w:lang w:val="nb-NO"/>
        </w:rPr>
      </w:pPr>
    </w:p>
    <w:p w:rsidR="00C85C65" w:rsidRPr="00DC6FA6" w:rsidRDefault="00C85C65" w:rsidP="00C85C65">
      <w:pPr>
        <w:ind w:left="-567"/>
        <w:rPr>
          <w:b/>
          <w:sz w:val="28"/>
          <w:lang w:val="pt-BR"/>
        </w:rPr>
      </w:pPr>
      <w:r w:rsidRPr="00E237CB">
        <w:rPr>
          <w:b/>
          <w:sz w:val="28"/>
          <w:lang w:val="nb-NO"/>
        </w:rPr>
        <w:t xml:space="preserve">IV. Rút kinh nghiệm tổ chức thực hiện: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4511"/>
      </w:tblGrid>
      <w:tr w:rsidR="00C85C65" w:rsidRPr="00550BD2" w:rsidTr="00D95953">
        <w:tc>
          <w:tcPr>
            <w:tcW w:w="4694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85C65" w:rsidRPr="005629BE" w:rsidRDefault="00C85C65" w:rsidP="00D95953">
            <w:pPr>
              <w:rPr>
                <w:lang w:val="pt-BR"/>
              </w:rPr>
            </w:pPr>
          </w:p>
          <w:p w:rsidR="00C85C65" w:rsidRPr="005629BE" w:rsidRDefault="00C85C65" w:rsidP="00D95953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C85C65" w:rsidRPr="005629BE" w:rsidRDefault="00C85C65" w:rsidP="00D95953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C85C65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jc w:val="center"/>
              <w:rPr>
                <w:lang w:val="pt-BR"/>
              </w:rPr>
            </w:pPr>
          </w:p>
          <w:p w:rsidR="00C85C65" w:rsidRPr="005629BE" w:rsidRDefault="00C85C65" w:rsidP="00D95953">
            <w:pPr>
              <w:rPr>
                <w:lang w:val="pt-BR"/>
              </w:rPr>
            </w:pPr>
          </w:p>
        </w:tc>
      </w:tr>
    </w:tbl>
    <w:p w:rsidR="00C85C65" w:rsidRPr="00F87937" w:rsidRDefault="00C85C65" w:rsidP="00C85C65">
      <w:pPr>
        <w:rPr>
          <w:sz w:val="28"/>
          <w:lang w:val="pt-BR"/>
        </w:rPr>
      </w:pPr>
      <w:r w:rsidRPr="00F87937">
        <w:rPr>
          <w:sz w:val="28"/>
          <w:lang w:val="pt-BR"/>
        </w:rPr>
        <w:tab/>
      </w:r>
      <w:r w:rsidRPr="00F87937">
        <w:rPr>
          <w:sz w:val="28"/>
          <w:lang w:val="pt-BR"/>
        </w:rPr>
        <w:tab/>
      </w:r>
      <w:r>
        <w:rPr>
          <w:sz w:val="28"/>
          <w:lang w:val="pt-BR"/>
        </w:rPr>
        <w:t>VÕ CƯỜNG</w:t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</w:r>
      <w:r>
        <w:rPr>
          <w:sz w:val="28"/>
          <w:lang w:val="pt-BR"/>
        </w:rPr>
        <w:tab/>
        <w:t xml:space="preserve">          Nguyễn Trần Thanh Nhàn</w:t>
      </w:r>
    </w:p>
    <w:p w:rsidR="00C85C65" w:rsidRDefault="00C85C65" w:rsidP="00C85C65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:rsidR="00C85C65" w:rsidRPr="00502768" w:rsidRDefault="00C85C65" w:rsidP="00C85C65">
      <w:pPr>
        <w:rPr>
          <w:lang w:val="pt-BR"/>
        </w:rPr>
      </w:pPr>
    </w:p>
    <w:p w:rsidR="00C85C65" w:rsidRPr="00502768" w:rsidRDefault="00C85C65" w:rsidP="00C85C65">
      <w:pPr>
        <w:rPr>
          <w:lang w:val="pt-BR"/>
        </w:rPr>
      </w:pPr>
    </w:p>
    <w:p w:rsidR="001208F1" w:rsidRPr="00C85C65" w:rsidRDefault="001208F1">
      <w:pPr>
        <w:rPr>
          <w:lang w:val="pt-BR"/>
        </w:rPr>
      </w:pPr>
    </w:p>
    <w:sectPr w:rsidR="001208F1" w:rsidRPr="00C85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55FA4"/>
    <w:multiLevelType w:val="hybridMultilevel"/>
    <w:tmpl w:val="AD74D17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65"/>
    <w:rsid w:val="001208F1"/>
    <w:rsid w:val="00C8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C3338CF-CFF6-4D69-BC4D-E6B2CC1D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85C65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85C65"/>
    <w:rPr>
      <w:rFonts w:ascii="VNI-Times" w:eastAsia="Times New Roman" w:hAnsi="VNI-Times" w:cs="Times New Roman"/>
      <w:b/>
      <w:sz w:val="28"/>
      <w:szCs w:val="20"/>
      <w:lang w:val="en-US"/>
    </w:rPr>
  </w:style>
  <w:style w:type="paragraph" w:styleId="BodyText2">
    <w:name w:val="Body Text 2"/>
    <w:basedOn w:val="Normal"/>
    <w:link w:val="BodyText2Char"/>
    <w:rsid w:val="00C85C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85C6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C85C6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85C65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1406</Words>
  <Characters>8019</Characters>
  <Application>Microsoft Office Word</Application>
  <DocSecurity>0</DocSecurity>
  <Lines>66</Lines>
  <Paragraphs>18</Paragraphs>
  <ScaleCrop>false</ScaleCrop>
  <Company>HP</Company>
  <LinksUpToDate>false</LinksUpToDate>
  <CharactersWithSpaces>9407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HAINHAN</cp:lastModifiedBy>
  <cp:revision>1</cp:revision>
  <dcterms:created xsi:type="dcterms:W3CDTF">2018-10-23T13:34:00Z</dcterms:created>
  <dcterms:modified xsi:type="dcterms:W3CDTF">2018-10-23T13:39:00Z</dcterms:modified>
</cp:coreProperties>
</file>